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4C974" w14:textId="77777777" w:rsidR="00183435" w:rsidRPr="00183435" w:rsidRDefault="00183435" w:rsidP="00183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3435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49F15CB4" w14:textId="77777777" w:rsidR="00183435" w:rsidRPr="00183435" w:rsidRDefault="00183435" w:rsidP="00183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83435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4B7E3F01" w14:textId="49FE4BD6" w:rsidR="00183435" w:rsidRDefault="00183435" w:rsidP="00183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343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3BB025A3" w14:textId="77777777" w:rsidR="00183435" w:rsidRPr="00183435" w:rsidRDefault="00183435" w:rsidP="00183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D48386" w14:textId="77777777" w:rsidR="00183435" w:rsidRPr="00183435" w:rsidRDefault="00183435" w:rsidP="001834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8C69F25" w14:textId="1D930251" w:rsidR="00183435" w:rsidRDefault="00183435" w:rsidP="00183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3435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83435">
        <w:rPr>
          <w:rFonts w:ascii="Times New Roman" w:eastAsia="Times New Roman" w:hAnsi="Times New Roman" w:cs="Times New Roman"/>
          <w:sz w:val="28"/>
          <w:szCs w:val="28"/>
        </w:rPr>
        <w:t>.02.2026 года № 1</w:t>
      </w:r>
      <w:r>
        <w:rPr>
          <w:rFonts w:ascii="Times New Roman" w:eastAsia="Times New Roman" w:hAnsi="Times New Roman" w:cs="Times New Roman"/>
          <w:sz w:val="28"/>
          <w:szCs w:val="28"/>
        </w:rPr>
        <w:t>69</w:t>
      </w:r>
    </w:p>
    <w:p w14:paraId="2BCCA6C8" w14:textId="77777777" w:rsidR="00183435" w:rsidRPr="00183435" w:rsidRDefault="00183435" w:rsidP="001834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87" w:type="dxa"/>
        <w:tblLook w:val="04A0" w:firstRow="1" w:lastRow="0" w:firstColumn="1" w:lastColumn="0" w:noHBand="0" w:noVBand="1"/>
      </w:tblPr>
      <w:tblGrid>
        <w:gridCol w:w="4274"/>
      </w:tblGrid>
      <w:tr w:rsidR="00E9509B" w14:paraId="5475CCA2" w14:textId="77777777" w:rsidTr="00E9509B">
        <w:trPr>
          <w:trHeight w:val="1605"/>
        </w:trPr>
        <w:tc>
          <w:tcPr>
            <w:tcW w:w="4274" w:type="dxa"/>
            <w:hideMark/>
          </w:tcPr>
          <w:p w14:paraId="4F892B9E" w14:textId="77777777" w:rsidR="001A1639" w:rsidRDefault="001A1639" w:rsidP="00183435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FD188B0" w14:textId="5ADE38B9" w:rsidR="00E9509B" w:rsidRDefault="00E9509B" w:rsidP="00183435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муниципальной программы «Профилактика преступлений совершаемых с использованием информационно-коммуникационных технологий в К</w:t>
            </w:r>
            <w:r w:rsidR="002350A2">
              <w:rPr>
                <w:rFonts w:ascii="Times New Roman" w:hAnsi="Times New Roman" w:cs="Times New Roman"/>
                <w:sz w:val="28"/>
                <w:szCs w:val="28"/>
              </w:rPr>
              <w:t>арталинском муниципальном округе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46385711" w14:textId="77777777" w:rsidR="00E9509B" w:rsidRDefault="00E9509B" w:rsidP="00183435">
      <w:pPr>
        <w:tabs>
          <w:tab w:val="left" w:pos="709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A70F672" w14:textId="77777777" w:rsidR="00E9509B" w:rsidRDefault="00E9509B" w:rsidP="007F1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00437E6" w14:textId="77777777" w:rsidR="007336D7" w:rsidRDefault="00E9509B" w:rsidP="007F16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Уставом Карталинского муниципального </w:t>
      </w:r>
      <w:r w:rsidR="009C13BF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 в целях совершенствования организации работы по подготовке к защите населения, культурных ценностей, территории Кар</w:t>
      </w:r>
      <w:r w:rsidR="002350A2">
        <w:rPr>
          <w:rFonts w:ascii="Times New Roman" w:hAnsi="Times New Roman" w:cs="Times New Roman"/>
          <w:sz w:val="28"/>
          <w:szCs w:val="28"/>
        </w:rPr>
        <w:t>талинского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от чрезвычайных ситуаций природного и техногенного характера, опасностей, возникающих при ведении военных действий или вследствие этих действий,</w:t>
      </w:r>
    </w:p>
    <w:p w14:paraId="5AAB7A5C" w14:textId="60D03288" w:rsidR="00E9509B" w:rsidRDefault="007336D7" w:rsidP="007336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9509B">
        <w:rPr>
          <w:rFonts w:ascii="Times New Roman" w:hAnsi="Times New Roman" w:cs="Times New Roman"/>
          <w:sz w:val="28"/>
          <w:szCs w:val="28"/>
        </w:rPr>
        <w:t>дминистрация Кар</w:t>
      </w:r>
      <w:r w:rsidR="002350A2">
        <w:rPr>
          <w:rFonts w:ascii="Times New Roman" w:hAnsi="Times New Roman" w:cs="Times New Roman"/>
          <w:sz w:val="28"/>
          <w:szCs w:val="28"/>
        </w:rPr>
        <w:t>талинского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E9509B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E9509B">
        <w:rPr>
          <w:rFonts w:ascii="Times New Roman" w:hAnsi="Times New Roman" w:cs="Times New Roman"/>
          <w:bCs/>
          <w:sz w:val="28"/>
          <w:szCs w:val="28"/>
        </w:rPr>
        <w:t>:</w:t>
      </w:r>
    </w:p>
    <w:p w14:paraId="7F81FA81" w14:textId="5EDCDC92" w:rsidR="00E9509B" w:rsidRDefault="00E9509B" w:rsidP="007F16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прилагаемую муниципальную программу «Профилактика преступлений совершаемых с использованием информационно-коммуникационных технологий в Карталинском муниципальном округе</w:t>
      </w:r>
      <w:r w:rsidR="0008026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A66A3E" w14:textId="079272F6" w:rsidR="00080268" w:rsidRDefault="00080268" w:rsidP="007F16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783D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 с 01.01.202</w:t>
      </w:r>
      <w:r w:rsidR="0048252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года:</w:t>
      </w:r>
      <w:r w:rsidR="00235B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E6667A" w14:textId="7067D8B6" w:rsidR="00235BA4" w:rsidRDefault="00235BA4" w:rsidP="007F16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bookmarkStart w:id="0" w:name="_Hlk221618420"/>
      <w:r w:rsidR="007336D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r w:rsidR="00AA321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арталинского муниципального района от 31.01.2024 года № 81 «Об утверждении муниципальной программы «Профилактика преступлений совершаемых с использованием информационно-коммуникационных технологий в Карталинском муниципальном районе на 2024-2026 годы»;</w:t>
      </w:r>
    </w:p>
    <w:bookmarkEnd w:id="0"/>
    <w:p w14:paraId="2505F963" w14:textId="07C2FA18" w:rsidR="00AA3211" w:rsidRDefault="00AA3211" w:rsidP="007F16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bookmarkStart w:id="1" w:name="_Hlk221618586"/>
      <w:r w:rsidR="007336D7">
        <w:rPr>
          <w:rFonts w:ascii="Times New Roman" w:hAnsi="Times New Roman" w:cs="Times New Roman"/>
          <w:sz w:val="28"/>
          <w:szCs w:val="28"/>
        </w:rPr>
        <w:t>п</w:t>
      </w:r>
      <w:r w:rsidRPr="00AA3211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Карталинского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A3211">
        <w:rPr>
          <w:rFonts w:ascii="Times New Roman" w:hAnsi="Times New Roman" w:cs="Times New Roman"/>
          <w:sz w:val="28"/>
          <w:szCs w:val="28"/>
        </w:rPr>
        <w:t>1.0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A3211">
        <w:rPr>
          <w:rFonts w:ascii="Times New Roman" w:hAnsi="Times New Roman" w:cs="Times New Roman"/>
          <w:sz w:val="28"/>
          <w:szCs w:val="28"/>
        </w:rPr>
        <w:t xml:space="preserve">.2024 года № 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AA3211">
        <w:rPr>
          <w:rFonts w:ascii="Times New Roman" w:hAnsi="Times New Roman" w:cs="Times New Roman"/>
          <w:sz w:val="28"/>
          <w:szCs w:val="28"/>
        </w:rPr>
        <w:t>1 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Карталинского муниципального района от 31.01.2024 года</w:t>
      </w:r>
      <w:r w:rsidR="007F162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№ 81</w:t>
      </w:r>
      <w:r w:rsidRPr="00AA3211">
        <w:rPr>
          <w:rFonts w:ascii="Times New Roman" w:hAnsi="Times New Roman" w:cs="Times New Roman"/>
          <w:sz w:val="28"/>
          <w:szCs w:val="28"/>
        </w:rPr>
        <w:t>»;</w:t>
      </w:r>
    </w:p>
    <w:bookmarkEnd w:id="1"/>
    <w:p w14:paraId="1E60BE57" w14:textId="6B29DEC2" w:rsidR="00AA3211" w:rsidRDefault="00AA3211" w:rsidP="00F90A3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7336D7">
        <w:rPr>
          <w:rFonts w:ascii="Times New Roman" w:hAnsi="Times New Roman" w:cs="Times New Roman"/>
          <w:sz w:val="28"/>
          <w:szCs w:val="28"/>
        </w:rPr>
        <w:t>п</w:t>
      </w:r>
      <w:r w:rsidRPr="00AA3211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Карталинского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A321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A3211">
        <w:rPr>
          <w:rFonts w:ascii="Times New Roman" w:hAnsi="Times New Roman" w:cs="Times New Roman"/>
          <w:sz w:val="28"/>
          <w:szCs w:val="28"/>
        </w:rPr>
        <w:t xml:space="preserve">.2024 года № </w:t>
      </w:r>
      <w:r>
        <w:rPr>
          <w:rFonts w:ascii="Times New Roman" w:hAnsi="Times New Roman" w:cs="Times New Roman"/>
          <w:sz w:val="28"/>
          <w:szCs w:val="28"/>
        </w:rPr>
        <w:t>103</w:t>
      </w:r>
      <w:r w:rsidRPr="00AA3211">
        <w:rPr>
          <w:rFonts w:ascii="Times New Roman" w:hAnsi="Times New Roman" w:cs="Times New Roman"/>
          <w:sz w:val="28"/>
          <w:szCs w:val="28"/>
        </w:rPr>
        <w:t xml:space="preserve">1 «О внесении изменений в постановление администрации Карталинского муниципального района от 31.01.2024 года </w:t>
      </w:r>
      <w:r w:rsidR="007F162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A3211">
        <w:rPr>
          <w:rFonts w:ascii="Times New Roman" w:hAnsi="Times New Roman" w:cs="Times New Roman"/>
          <w:sz w:val="28"/>
          <w:szCs w:val="28"/>
        </w:rPr>
        <w:t>№ 81»;</w:t>
      </w:r>
    </w:p>
    <w:p w14:paraId="68BA1B7A" w14:textId="636E4495" w:rsidR="00AA3211" w:rsidRDefault="00AA3211" w:rsidP="001A1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7336D7">
        <w:rPr>
          <w:rFonts w:ascii="Times New Roman" w:hAnsi="Times New Roman" w:cs="Times New Roman"/>
          <w:sz w:val="28"/>
          <w:szCs w:val="28"/>
        </w:rPr>
        <w:t>п</w:t>
      </w:r>
      <w:r w:rsidRPr="00AA3211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Карталинского муниципального района 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AA321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AA3211">
        <w:rPr>
          <w:rFonts w:ascii="Times New Roman" w:hAnsi="Times New Roman" w:cs="Times New Roman"/>
          <w:sz w:val="28"/>
          <w:szCs w:val="28"/>
        </w:rPr>
        <w:t xml:space="preserve">.2024 года № </w:t>
      </w:r>
      <w:r>
        <w:rPr>
          <w:rFonts w:ascii="Times New Roman" w:hAnsi="Times New Roman" w:cs="Times New Roman"/>
          <w:sz w:val="28"/>
          <w:szCs w:val="28"/>
        </w:rPr>
        <w:t>1542</w:t>
      </w:r>
      <w:r w:rsidRPr="00AA3211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Карталинского муниципального района от 31.01.2024 года </w:t>
      </w:r>
      <w:r w:rsidR="007F1624">
        <w:rPr>
          <w:rFonts w:ascii="Times New Roman" w:hAnsi="Times New Roman" w:cs="Times New Roman"/>
          <w:sz w:val="28"/>
          <w:szCs w:val="28"/>
        </w:rPr>
        <w:t xml:space="preserve">       </w:t>
      </w:r>
      <w:r w:rsidRPr="00AA3211">
        <w:rPr>
          <w:rFonts w:ascii="Times New Roman" w:hAnsi="Times New Roman" w:cs="Times New Roman"/>
          <w:sz w:val="28"/>
          <w:szCs w:val="28"/>
        </w:rPr>
        <w:t>№ 81»</w:t>
      </w:r>
      <w:r w:rsidR="00283C3B">
        <w:rPr>
          <w:rFonts w:ascii="Times New Roman" w:hAnsi="Times New Roman" w:cs="Times New Roman"/>
          <w:sz w:val="28"/>
          <w:szCs w:val="28"/>
        </w:rPr>
        <w:t>.</w:t>
      </w:r>
    </w:p>
    <w:p w14:paraId="582E89D3" w14:textId="48710261" w:rsidR="00E9509B" w:rsidRDefault="001A1639" w:rsidP="001A1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E9509B">
        <w:rPr>
          <w:rFonts w:ascii="Times New Roman" w:hAnsi="Times New Roman" w:cs="Times New Roman"/>
          <w:sz w:val="28"/>
          <w:szCs w:val="28"/>
        </w:rPr>
        <w:t xml:space="preserve">Разместить данное постановление на официальном сайте </w:t>
      </w:r>
      <w:r w:rsidR="009C13BF">
        <w:rPr>
          <w:rFonts w:ascii="Times New Roman" w:hAnsi="Times New Roman" w:cs="Times New Roman"/>
          <w:sz w:val="28"/>
          <w:szCs w:val="28"/>
        </w:rPr>
        <w:t>А</w:t>
      </w:r>
      <w:r w:rsidR="00E9509B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080268">
        <w:rPr>
          <w:rFonts w:ascii="Times New Roman" w:hAnsi="Times New Roman" w:cs="Times New Roman"/>
          <w:sz w:val="28"/>
          <w:szCs w:val="28"/>
        </w:rPr>
        <w:t>округа</w:t>
      </w:r>
      <w:r w:rsidR="009C13BF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E9509B">
        <w:rPr>
          <w:rFonts w:ascii="Times New Roman" w:hAnsi="Times New Roman" w:cs="Times New Roman"/>
          <w:sz w:val="28"/>
          <w:szCs w:val="28"/>
        </w:rPr>
        <w:t>.</w:t>
      </w:r>
    </w:p>
    <w:p w14:paraId="0C6A4C1B" w14:textId="1188645E" w:rsidR="00E9509B" w:rsidRDefault="001A1639" w:rsidP="001A16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9509B">
        <w:rPr>
          <w:rFonts w:ascii="Times New Roman" w:hAnsi="Times New Roman" w:cs="Times New Roman"/>
          <w:sz w:val="28"/>
          <w:szCs w:val="28"/>
        </w:rPr>
        <w:t>Организацию выполнения данного постановления возложить</w:t>
      </w:r>
      <w:r w:rsidR="009C13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509B">
        <w:rPr>
          <w:rFonts w:ascii="Times New Roman" w:hAnsi="Times New Roman" w:cs="Times New Roman"/>
          <w:sz w:val="28"/>
          <w:szCs w:val="28"/>
        </w:rPr>
        <w:t>на  начальника</w:t>
      </w:r>
      <w:proofErr w:type="gramEnd"/>
      <w:r w:rsidR="00E9509B">
        <w:rPr>
          <w:rFonts w:ascii="Times New Roman" w:hAnsi="Times New Roman" w:cs="Times New Roman"/>
          <w:sz w:val="28"/>
          <w:szCs w:val="28"/>
        </w:rPr>
        <w:t xml:space="preserve"> МКУ «Управление по делам гражданской обороны и чрезвычайным ситуациям Карталинского муниципального </w:t>
      </w:r>
      <w:r w:rsidR="00080268">
        <w:rPr>
          <w:rFonts w:ascii="Times New Roman" w:hAnsi="Times New Roman" w:cs="Times New Roman"/>
          <w:sz w:val="28"/>
          <w:szCs w:val="28"/>
        </w:rPr>
        <w:t>округа</w:t>
      </w:r>
      <w:r w:rsidR="00E9509B">
        <w:rPr>
          <w:rFonts w:ascii="Times New Roman" w:hAnsi="Times New Roman" w:cs="Times New Roman"/>
          <w:sz w:val="28"/>
          <w:szCs w:val="28"/>
        </w:rPr>
        <w:t>»  Васильева О.В.</w:t>
      </w:r>
    </w:p>
    <w:p w14:paraId="64F6633A" w14:textId="4A39445F" w:rsidR="00E9509B" w:rsidRDefault="001A1639" w:rsidP="001A1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9509B">
        <w:rPr>
          <w:rFonts w:ascii="Times New Roman" w:hAnsi="Times New Roman" w:cs="Times New Roman"/>
          <w:sz w:val="28"/>
          <w:szCs w:val="28"/>
        </w:rPr>
        <w:t>Контроль за выполнением данного постановления оставляю за собой.</w:t>
      </w:r>
    </w:p>
    <w:p w14:paraId="3D78BC97" w14:textId="184A070F" w:rsidR="00367BB5" w:rsidRDefault="001A1639" w:rsidP="001A1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367BB5">
        <w:rPr>
          <w:rFonts w:ascii="Times New Roman" w:hAnsi="Times New Roman" w:cs="Times New Roman"/>
          <w:sz w:val="28"/>
          <w:szCs w:val="28"/>
        </w:rPr>
        <w:t>Настоящее постановление распространяет свое действие на правоотношени</w:t>
      </w:r>
      <w:r w:rsidR="00783D1F">
        <w:rPr>
          <w:rFonts w:ascii="Times New Roman" w:hAnsi="Times New Roman" w:cs="Times New Roman"/>
          <w:sz w:val="28"/>
          <w:szCs w:val="28"/>
        </w:rPr>
        <w:t>я</w:t>
      </w:r>
      <w:r w:rsidR="007336D7">
        <w:rPr>
          <w:rFonts w:ascii="Times New Roman" w:hAnsi="Times New Roman" w:cs="Times New Roman"/>
          <w:sz w:val="28"/>
          <w:szCs w:val="28"/>
        </w:rPr>
        <w:t>,</w:t>
      </w:r>
      <w:r w:rsidR="00783D1F">
        <w:rPr>
          <w:rFonts w:ascii="Times New Roman" w:hAnsi="Times New Roman" w:cs="Times New Roman"/>
          <w:sz w:val="28"/>
          <w:szCs w:val="28"/>
        </w:rPr>
        <w:t xml:space="preserve"> возникшие</w:t>
      </w:r>
      <w:r w:rsidR="00367BB5">
        <w:rPr>
          <w:rFonts w:ascii="Times New Roman" w:hAnsi="Times New Roman" w:cs="Times New Roman"/>
          <w:sz w:val="28"/>
          <w:szCs w:val="28"/>
        </w:rPr>
        <w:t xml:space="preserve"> с 01.01.2026 года.</w:t>
      </w:r>
    </w:p>
    <w:p w14:paraId="46428368" w14:textId="71DDEB62" w:rsidR="00783D1F" w:rsidRDefault="00783D1F" w:rsidP="007F1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9C1492" w14:textId="77777777" w:rsidR="00AA3211" w:rsidRDefault="00AA3211" w:rsidP="007F1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49837B" w14:textId="1DCAF8E9" w:rsidR="00E9509B" w:rsidRDefault="00E9509B" w:rsidP="007F1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7F162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Карталинского </w:t>
      </w:r>
    </w:p>
    <w:p w14:paraId="586519B5" w14:textId="77777777" w:rsidR="009C13BF" w:rsidRDefault="00E9509B" w:rsidP="007F1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80268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45F69A" w14:textId="074219D9" w:rsidR="00E9509B" w:rsidRDefault="009C13BF" w:rsidP="007F1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E9509B">
        <w:rPr>
          <w:rFonts w:ascii="Times New Roman" w:hAnsi="Times New Roman" w:cs="Times New Roman"/>
          <w:sz w:val="28"/>
          <w:szCs w:val="28"/>
        </w:rPr>
        <w:tab/>
      </w:r>
      <w:r w:rsidR="00E9509B">
        <w:rPr>
          <w:rFonts w:ascii="Times New Roman" w:hAnsi="Times New Roman" w:cs="Times New Roman"/>
          <w:sz w:val="28"/>
          <w:szCs w:val="28"/>
        </w:rPr>
        <w:tab/>
      </w:r>
      <w:r w:rsidR="00E9509B">
        <w:rPr>
          <w:rFonts w:ascii="Times New Roman" w:hAnsi="Times New Roman" w:cs="Times New Roman"/>
          <w:sz w:val="28"/>
          <w:szCs w:val="28"/>
        </w:rPr>
        <w:tab/>
      </w:r>
      <w:r w:rsidR="00E9509B"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9509B">
        <w:rPr>
          <w:rFonts w:ascii="Times New Roman" w:hAnsi="Times New Roman" w:cs="Times New Roman"/>
          <w:sz w:val="28"/>
          <w:szCs w:val="28"/>
        </w:rPr>
        <w:t>А.Г. Вдовин</w:t>
      </w:r>
    </w:p>
    <w:p w14:paraId="67C39E2F" w14:textId="77777777" w:rsidR="00A6259C" w:rsidRDefault="00A6259C" w:rsidP="007F1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5294E4" w14:textId="52BCA0DF" w:rsidR="00355E84" w:rsidRDefault="00355E84" w:rsidP="007F1624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9747869" w14:textId="743C0F1C" w:rsidR="00283C3B" w:rsidRDefault="00283C3B" w:rsidP="007F1624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F1CA380" w14:textId="48B948EE" w:rsidR="00283C3B" w:rsidRDefault="00283C3B" w:rsidP="007F1624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72FADBA" w14:textId="4B287530" w:rsidR="00283C3B" w:rsidRDefault="00283C3B" w:rsidP="007F1624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A248A40" w14:textId="16D8B4F6" w:rsidR="00283C3B" w:rsidRDefault="00283C3B" w:rsidP="007F1624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2A2F093" w14:textId="0FF3FB84" w:rsidR="00283C3B" w:rsidRDefault="00283C3B" w:rsidP="007F1624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E04AEB4" w14:textId="34AEE843" w:rsidR="00283C3B" w:rsidRDefault="00283C3B" w:rsidP="007F1624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5112703" w14:textId="6E125B4E" w:rsidR="00283C3B" w:rsidRDefault="00283C3B" w:rsidP="007F1624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145A889" w14:textId="785F6A81" w:rsidR="00283C3B" w:rsidRDefault="00283C3B" w:rsidP="007F1624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F85D5CA" w14:textId="4C679B32" w:rsidR="00283C3B" w:rsidRDefault="00283C3B" w:rsidP="007F1624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DB9ADE6" w14:textId="17511724" w:rsidR="00283C3B" w:rsidRDefault="00283C3B" w:rsidP="007F1624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CF1779A" w14:textId="76861945" w:rsidR="00283C3B" w:rsidRDefault="00283C3B" w:rsidP="007F1624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1847377" w14:textId="214E5866" w:rsidR="00283C3B" w:rsidRDefault="00283C3B" w:rsidP="007F1624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5A2156C" w14:textId="461CBE4E" w:rsidR="00283C3B" w:rsidRDefault="00283C3B" w:rsidP="007F1624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7BD89A8" w14:textId="1D56CB46" w:rsidR="00283C3B" w:rsidRDefault="00283C3B" w:rsidP="007F1624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5C0FCB8" w14:textId="77ABF2D6" w:rsidR="00283C3B" w:rsidRDefault="00283C3B" w:rsidP="007F1624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A8FED56" w14:textId="1E90BDCF" w:rsidR="00283C3B" w:rsidRDefault="00283C3B" w:rsidP="007F1624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1CE5F34" w14:textId="55271FC9" w:rsidR="00283C3B" w:rsidRDefault="00283C3B" w:rsidP="007F1624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8FB5050" w14:textId="3C44F54A" w:rsidR="00283C3B" w:rsidRDefault="00283C3B" w:rsidP="007F1624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C82E4C3" w14:textId="048ECE42" w:rsidR="00283C3B" w:rsidRDefault="00283C3B" w:rsidP="007F1624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58B5D0A" w14:textId="7E7D4922" w:rsidR="00283C3B" w:rsidRDefault="00283C3B" w:rsidP="007F1624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76B8AF9" w14:textId="63BF4267" w:rsidR="00283C3B" w:rsidRDefault="00283C3B" w:rsidP="007F1624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B63625A" w14:textId="6EC0F6FA" w:rsidR="00283C3B" w:rsidRDefault="00283C3B" w:rsidP="007F1624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46AE7CB" w14:textId="144B073A" w:rsidR="00283C3B" w:rsidRDefault="00283C3B" w:rsidP="007F1624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562E6FD" w14:textId="77777777" w:rsidR="00680FF3" w:rsidRDefault="00680FF3" w:rsidP="00680FF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bookmarkStart w:id="2" w:name="_Hlk220057492"/>
    </w:p>
    <w:bookmarkEnd w:id="2"/>
    <w:p w14:paraId="0299B015" w14:textId="77777777" w:rsidR="00183435" w:rsidRDefault="00183435" w:rsidP="007F1624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BF45EDD" w14:textId="77777777" w:rsidR="00183435" w:rsidRDefault="00183435" w:rsidP="007F1624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96E7F1A" w14:textId="77777777" w:rsidR="00183435" w:rsidRDefault="00183435" w:rsidP="007F1624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98776A1" w14:textId="77777777" w:rsidR="00183435" w:rsidRDefault="00183435" w:rsidP="007F1624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E3D27BE" w14:textId="77777777" w:rsidR="00183435" w:rsidRDefault="00183435" w:rsidP="007F1624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C1C4B90" w14:textId="77777777" w:rsidR="00183435" w:rsidRDefault="00183435" w:rsidP="007F1624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269173" w14:textId="6B2A9829" w:rsidR="00915AD4" w:rsidRDefault="00915AD4" w:rsidP="007F1624">
      <w:pPr>
        <w:tabs>
          <w:tab w:val="left" w:pos="709"/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УТВЕРЖДЕНА</w:t>
      </w:r>
    </w:p>
    <w:p w14:paraId="10A6991C" w14:textId="2765BB12" w:rsidR="00915AD4" w:rsidRDefault="00915AD4" w:rsidP="007F1624">
      <w:pPr>
        <w:tabs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</w:t>
      </w:r>
      <w:r w:rsidR="00283C3B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дминистрации</w:t>
      </w:r>
    </w:p>
    <w:p w14:paraId="624C80B7" w14:textId="04C66FB1" w:rsidR="00915AD4" w:rsidRDefault="00915AD4" w:rsidP="007F1624">
      <w:pPr>
        <w:tabs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Карталинского муниципального округа</w:t>
      </w:r>
    </w:p>
    <w:p w14:paraId="4BB79E16" w14:textId="00D96F81" w:rsidR="00283C3B" w:rsidRDefault="00283C3B" w:rsidP="007F1624">
      <w:pPr>
        <w:tabs>
          <w:tab w:val="left" w:pos="3686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Челябинской области</w:t>
      </w:r>
    </w:p>
    <w:p w14:paraId="2BF2D981" w14:textId="4A8518B2" w:rsidR="00915AD4" w:rsidRDefault="00283C3B" w:rsidP="007F1624">
      <w:pPr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</w:t>
      </w:r>
      <w:r w:rsidR="0018343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915AD4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7F162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83AA7">
        <w:rPr>
          <w:rFonts w:ascii="Times New Roman" w:eastAsia="Times New Roman" w:hAnsi="Times New Roman" w:cs="Times New Roman"/>
          <w:bCs/>
          <w:sz w:val="28"/>
          <w:szCs w:val="28"/>
        </w:rPr>
        <w:t>26.02.</w:t>
      </w:r>
      <w:r w:rsidR="00915AD4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915AD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№</w:t>
      </w:r>
      <w:r w:rsidR="00883AA7">
        <w:rPr>
          <w:rFonts w:ascii="Times New Roman" w:eastAsia="Times New Roman" w:hAnsi="Times New Roman" w:cs="Times New Roman"/>
          <w:bCs/>
          <w:sz w:val="28"/>
          <w:szCs w:val="28"/>
        </w:rPr>
        <w:t xml:space="preserve"> 169</w:t>
      </w:r>
    </w:p>
    <w:p w14:paraId="1E8EE85B" w14:textId="3B08F98E" w:rsidR="00915AD4" w:rsidRDefault="00915AD4" w:rsidP="007F1624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8"/>
          <w:szCs w:val="28"/>
        </w:rPr>
      </w:pPr>
    </w:p>
    <w:p w14:paraId="625A7F1F" w14:textId="77777777" w:rsidR="001A1639" w:rsidRDefault="001A1639" w:rsidP="007F1624">
      <w:pPr>
        <w:spacing w:after="0" w:line="240" w:lineRule="auto"/>
        <w:ind w:firstLine="4536"/>
        <w:rPr>
          <w:rFonts w:ascii="Times New Roman" w:eastAsia="Times New Roman" w:hAnsi="Times New Roman" w:cs="Times New Roman"/>
          <w:sz w:val="28"/>
          <w:szCs w:val="28"/>
        </w:rPr>
      </w:pPr>
    </w:p>
    <w:p w14:paraId="099B0D93" w14:textId="77777777" w:rsidR="00283C3B" w:rsidRDefault="00283C3B" w:rsidP="007F1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C15F1B" w14:textId="2013BB70" w:rsidR="00915AD4" w:rsidRDefault="00283C3B" w:rsidP="007F16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Муниципальная программа</w:t>
      </w:r>
    </w:p>
    <w:p w14:paraId="7215789B" w14:textId="77777777" w:rsidR="001A1639" w:rsidRDefault="00915AD4" w:rsidP="007F162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«Профилактика прес</w:t>
      </w:r>
      <w:r w:rsidR="00DD50B5">
        <w:rPr>
          <w:rFonts w:ascii="Times New Roman" w:hAnsi="Times New Roman" w:cs="Times New Roman"/>
          <w:sz w:val="28"/>
          <w:szCs w:val="28"/>
        </w:rPr>
        <w:t>туплений</w:t>
      </w:r>
    </w:p>
    <w:p w14:paraId="291A302A" w14:textId="6601E75B" w:rsidR="00283C3B" w:rsidRDefault="00DD50B5" w:rsidP="007F162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совершаемых с использованием </w:t>
      </w:r>
    </w:p>
    <w:p w14:paraId="48482C27" w14:textId="34874785" w:rsidR="001A1639" w:rsidRDefault="00DD50B5" w:rsidP="007F162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 </w:t>
      </w:r>
      <w:r w:rsidR="001A163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коммуникационных </w:t>
      </w:r>
    </w:p>
    <w:p w14:paraId="736A941A" w14:textId="3CC0B763" w:rsidR="00915AD4" w:rsidRDefault="00DD50B5" w:rsidP="007F162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технологий в</w:t>
      </w:r>
      <w:r w:rsidR="00915AD4">
        <w:rPr>
          <w:rFonts w:ascii="Times New Roman" w:hAnsi="Times New Roman" w:cs="Times New Roman"/>
          <w:sz w:val="28"/>
          <w:szCs w:val="28"/>
        </w:rPr>
        <w:t xml:space="preserve"> Карталинском </w:t>
      </w:r>
    </w:p>
    <w:p w14:paraId="5AC0AF0B" w14:textId="1FE5C9A2" w:rsidR="00915AD4" w:rsidRDefault="00915AD4" w:rsidP="007F162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муниципальном округе» </w:t>
      </w:r>
    </w:p>
    <w:p w14:paraId="2D080DBE" w14:textId="786443D7" w:rsidR="00915AD4" w:rsidRDefault="00915AD4" w:rsidP="007F162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именуется </w:t>
      </w:r>
      <w:r w:rsidR="001A163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Программа)</w:t>
      </w:r>
    </w:p>
    <w:p w14:paraId="2903F636" w14:textId="77777777" w:rsidR="00915AD4" w:rsidRDefault="00915AD4" w:rsidP="007F16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093456" w14:textId="77777777" w:rsidR="00915AD4" w:rsidRDefault="00915AD4" w:rsidP="007F16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C5FF51" w14:textId="0C22118E" w:rsidR="001A1639" w:rsidRDefault="00915AD4" w:rsidP="00161565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</w:t>
      </w:r>
      <w:r w:rsidR="00283C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Стратегические приоритеты</w:t>
      </w:r>
    </w:p>
    <w:p w14:paraId="34297BFE" w14:textId="12081B07" w:rsidR="00915AD4" w:rsidRDefault="00915AD4" w:rsidP="00161565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и цели </w:t>
      </w:r>
      <w:r w:rsidR="001A163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</w:t>
      </w:r>
    </w:p>
    <w:p w14:paraId="13DE91B5" w14:textId="77777777" w:rsidR="007F239A" w:rsidRPr="007F239A" w:rsidRDefault="007F239A" w:rsidP="00A10F9A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14:paraId="36869451" w14:textId="77777777" w:rsidR="00915AD4" w:rsidRDefault="00915AD4" w:rsidP="007F1624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1DD9D079" w14:textId="479C158B" w:rsidR="007336D7" w:rsidRDefault="00915AD4" w:rsidP="007336D7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Оценка текущего состояния</w:t>
      </w:r>
    </w:p>
    <w:p w14:paraId="7A9101D1" w14:textId="77777777" w:rsidR="007336D7" w:rsidRDefault="00915AD4" w:rsidP="007336D7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соответствующей ситу</w:t>
      </w:r>
      <w:r w:rsidR="00DD50B5">
        <w:rPr>
          <w:rFonts w:ascii="Times New Roman" w:hAnsi="Times New Roman" w:cs="Times New Roman"/>
          <w:sz w:val="28"/>
          <w:szCs w:val="28"/>
        </w:rPr>
        <w:t>ации в</w:t>
      </w:r>
    </w:p>
    <w:p w14:paraId="159B2600" w14:textId="49F35854" w:rsidR="007336D7" w:rsidRDefault="00DD50B5" w:rsidP="007336D7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сфере профилактики преступлений</w:t>
      </w:r>
    </w:p>
    <w:p w14:paraId="2C49E136" w14:textId="179BF848" w:rsidR="007336D7" w:rsidRDefault="00DD50B5" w:rsidP="007336D7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совершаемых с использованием</w:t>
      </w:r>
    </w:p>
    <w:p w14:paraId="5629A142" w14:textId="0B6E09EA" w:rsidR="007336D7" w:rsidRDefault="00DD50B5" w:rsidP="007336D7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</w:t>
      </w:r>
      <w:r w:rsidR="007336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коммуникационных</w:t>
      </w:r>
    </w:p>
    <w:p w14:paraId="48FDB43F" w14:textId="2815011C" w:rsidR="007336D7" w:rsidRDefault="00DD50B5" w:rsidP="007336D7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="007336D7">
        <w:rPr>
          <w:rFonts w:ascii="Times New Roman" w:hAnsi="Times New Roman" w:cs="Times New Roman"/>
          <w:sz w:val="28"/>
          <w:szCs w:val="28"/>
        </w:rPr>
        <w:t xml:space="preserve"> </w:t>
      </w:r>
      <w:r w:rsidR="00915AD4">
        <w:rPr>
          <w:rFonts w:ascii="Times New Roman" w:hAnsi="Times New Roman" w:cs="Times New Roman"/>
          <w:sz w:val="28"/>
          <w:szCs w:val="28"/>
        </w:rPr>
        <w:t xml:space="preserve">в Карталинском </w:t>
      </w:r>
    </w:p>
    <w:p w14:paraId="63F4C77B" w14:textId="6E6237A5" w:rsidR="00915AD4" w:rsidRDefault="00915AD4" w:rsidP="007336D7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 округе</w:t>
      </w:r>
    </w:p>
    <w:p w14:paraId="14F4F353" w14:textId="142770A0" w:rsidR="007336D7" w:rsidRDefault="007336D7" w:rsidP="007336D7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81869D0" w14:textId="77777777" w:rsidR="007336D7" w:rsidRDefault="007336D7" w:rsidP="007336D7">
      <w:pPr>
        <w:pStyle w:val="a3"/>
        <w:tabs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A3FD430" w14:textId="2691DD38" w:rsidR="00F06F69" w:rsidRDefault="007F1624" w:rsidP="001A1639">
      <w:pPr>
        <w:tabs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Style w:val="FontStyle31"/>
          <w:sz w:val="28"/>
          <w:szCs w:val="28"/>
        </w:rPr>
        <w:t>1.</w:t>
      </w:r>
      <w:r w:rsidR="001A1639">
        <w:rPr>
          <w:rStyle w:val="FontStyle31"/>
          <w:sz w:val="28"/>
          <w:szCs w:val="28"/>
        </w:rPr>
        <w:t xml:space="preserve"> </w:t>
      </w:r>
      <w:r w:rsidR="00F06F69" w:rsidRPr="00AD26D9">
        <w:rPr>
          <w:rFonts w:ascii="Times New Roman" w:hAnsi="Times New Roman" w:cs="Times New Roman"/>
          <w:sz w:val="28"/>
          <w:szCs w:val="28"/>
        </w:rPr>
        <w:t>Наступательное развитие современных информационно-телекоммуникационных технологий сопровождается их активным внедрением в различные сферы жизнедеятельности человека: торговлю, образование, медицину. Постепенное снижение оборота наличных денежных средств и увеличение доли электронных платежей, осуществляемых с использованием средств мобильной связи, создает благоприятные условия для развития киберпреступности, в том числе увеличения количества мошенничеств, совершаемых с применением психологических и социологических приемов, методов и технологий, позволяющих манипулировать людьми и получать от них конфиденциальную информацию. На территории Кар</w:t>
      </w:r>
      <w:r w:rsidR="00F06F69">
        <w:rPr>
          <w:rFonts w:ascii="Times New Roman" w:hAnsi="Times New Roman" w:cs="Times New Roman"/>
          <w:sz w:val="28"/>
          <w:szCs w:val="28"/>
        </w:rPr>
        <w:t>талинского муниципального округа</w:t>
      </w:r>
      <w:r w:rsidR="00F06F69" w:rsidRPr="00AD26D9">
        <w:rPr>
          <w:rFonts w:ascii="Times New Roman" w:hAnsi="Times New Roman" w:cs="Times New Roman"/>
          <w:sz w:val="28"/>
          <w:szCs w:val="28"/>
        </w:rPr>
        <w:t xml:space="preserve"> отмечается значительный рост количества зарегистрированных преступлений, совершаемых с использованием информационно-телекоммуникационных технологий и социальной инжене</w:t>
      </w:r>
      <w:r w:rsidR="00F06F69">
        <w:rPr>
          <w:rFonts w:ascii="Times New Roman" w:hAnsi="Times New Roman" w:cs="Times New Roman"/>
          <w:sz w:val="28"/>
          <w:szCs w:val="28"/>
        </w:rPr>
        <w:t>рии.</w:t>
      </w:r>
      <w:r w:rsidR="00F06F69" w:rsidRPr="00AD26D9">
        <w:rPr>
          <w:rFonts w:ascii="Times New Roman" w:hAnsi="Times New Roman" w:cs="Times New Roman"/>
          <w:sz w:val="28"/>
          <w:szCs w:val="28"/>
        </w:rPr>
        <w:t xml:space="preserve"> От преступлений с использованием информационно-телекоммуникационных технологий, пострадало более 500 жителей Картали</w:t>
      </w:r>
      <w:r w:rsidR="00F06F69">
        <w:rPr>
          <w:rFonts w:ascii="Times New Roman" w:hAnsi="Times New Roman" w:cs="Times New Roman"/>
          <w:sz w:val="28"/>
          <w:szCs w:val="28"/>
        </w:rPr>
        <w:t>нского округа</w:t>
      </w:r>
      <w:r w:rsidR="00F06F69" w:rsidRPr="00AD26D9">
        <w:rPr>
          <w:rFonts w:ascii="Times New Roman" w:hAnsi="Times New Roman" w:cs="Times New Roman"/>
          <w:sz w:val="28"/>
          <w:szCs w:val="28"/>
        </w:rPr>
        <w:t xml:space="preserve">. </w:t>
      </w:r>
      <w:r w:rsidR="00F06F69" w:rsidRPr="00AD26D9">
        <w:rPr>
          <w:rFonts w:ascii="Times New Roman" w:hAnsi="Times New Roman" w:cs="Times New Roman"/>
          <w:sz w:val="28"/>
          <w:szCs w:val="28"/>
        </w:rPr>
        <w:lastRenderedPageBreak/>
        <w:t xml:space="preserve">Пострадавшими от противоправных деяний становятся все категории граждан, независимо от пола, образования, экономического, национального, социального статуса, а также возраста. Рост преступлений данного вида обусловлен развивающейся сферой применения информационно-телекоммуникационных технологий, </w:t>
      </w:r>
      <w:proofErr w:type="spellStart"/>
      <w:r w:rsidR="00F06F69" w:rsidRPr="00AD26D9">
        <w:rPr>
          <w:rFonts w:ascii="Times New Roman" w:hAnsi="Times New Roman" w:cs="Times New Roman"/>
          <w:sz w:val="28"/>
          <w:szCs w:val="28"/>
        </w:rPr>
        <w:t>виктимным</w:t>
      </w:r>
      <w:proofErr w:type="spellEnd"/>
      <w:r w:rsidR="00F06F69" w:rsidRPr="00AD26D9">
        <w:rPr>
          <w:rFonts w:ascii="Times New Roman" w:hAnsi="Times New Roman" w:cs="Times New Roman"/>
          <w:sz w:val="28"/>
          <w:szCs w:val="28"/>
        </w:rPr>
        <w:t xml:space="preserve"> поведением потерпевших, постоянным возникновением новых способов совершения противоправных деяний и имеющимися возможностями для обеспечения анонимности преступников. </w:t>
      </w:r>
    </w:p>
    <w:p w14:paraId="0DBC22C3" w14:textId="77777777" w:rsidR="00713B6E" w:rsidRPr="00AD26D9" w:rsidRDefault="00265692" w:rsidP="001A16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13B6E" w:rsidRPr="00AD26D9">
        <w:rPr>
          <w:rFonts w:ascii="Times New Roman" w:hAnsi="Times New Roman" w:cs="Times New Roman"/>
          <w:sz w:val="28"/>
          <w:szCs w:val="28"/>
        </w:rPr>
        <w:t xml:space="preserve">. Возможными рисками при </w:t>
      </w:r>
      <w:proofErr w:type="gramStart"/>
      <w:r w:rsidR="00713B6E" w:rsidRPr="00AD26D9">
        <w:rPr>
          <w:rFonts w:ascii="Times New Roman" w:hAnsi="Times New Roman" w:cs="Times New Roman"/>
          <w:sz w:val="28"/>
          <w:szCs w:val="28"/>
        </w:rPr>
        <w:t>реализации  мероприятий</w:t>
      </w:r>
      <w:proofErr w:type="gramEnd"/>
      <w:r w:rsidR="00713B6E" w:rsidRPr="00AD26D9">
        <w:rPr>
          <w:rFonts w:ascii="Times New Roman" w:hAnsi="Times New Roman" w:cs="Times New Roman"/>
          <w:sz w:val="28"/>
          <w:szCs w:val="28"/>
        </w:rPr>
        <w:t xml:space="preserve">  Программы могут  быть следующие факторы:</w:t>
      </w:r>
    </w:p>
    <w:p w14:paraId="058E46D8" w14:textId="77777777" w:rsidR="00713B6E" w:rsidRPr="00AD26D9" w:rsidRDefault="00713B6E" w:rsidP="001A1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6D9">
        <w:rPr>
          <w:rFonts w:ascii="Times New Roman" w:hAnsi="Times New Roman" w:cs="Times New Roman"/>
          <w:sz w:val="28"/>
          <w:szCs w:val="28"/>
        </w:rPr>
        <w:t>1) зависимость от социально-экономической ситуации;</w:t>
      </w:r>
    </w:p>
    <w:p w14:paraId="3E408231" w14:textId="0202D00C" w:rsidR="00713B6E" w:rsidRPr="00AD26D9" w:rsidRDefault="00713B6E" w:rsidP="001A16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6D9">
        <w:rPr>
          <w:rFonts w:ascii="Times New Roman" w:hAnsi="Times New Roman" w:cs="Times New Roman"/>
          <w:sz w:val="28"/>
          <w:szCs w:val="28"/>
        </w:rPr>
        <w:t>2) несвоевременное и недостаточное финансирование мероприятий Программы за счет средств бюджетов всех уровней</w:t>
      </w:r>
      <w:r w:rsidR="007336D7">
        <w:rPr>
          <w:rFonts w:ascii="Times New Roman" w:hAnsi="Times New Roman" w:cs="Times New Roman"/>
          <w:sz w:val="28"/>
          <w:szCs w:val="28"/>
        </w:rPr>
        <w:t>.</w:t>
      </w:r>
    </w:p>
    <w:p w14:paraId="4BCF74B5" w14:textId="35D9F11C" w:rsidR="00713B6E" w:rsidRPr="00AD26D9" w:rsidRDefault="00265692" w:rsidP="001A16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3B6E">
        <w:rPr>
          <w:rFonts w:ascii="Times New Roman" w:hAnsi="Times New Roman" w:cs="Times New Roman"/>
          <w:sz w:val="28"/>
          <w:szCs w:val="28"/>
        </w:rPr>
        <w:t xml:space="preserve">. </w:t>
      </w:r>
      <w:r w:rsidR="00713B6E" w:rsidRPr="00AD26D9">
        <w:rPr>
          <w:rFonts w:ascii="Times New Roman" w:hAnsi="Times New Roman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предусматривается:</w:t>
      </w:r>
    </w:p>
    <w:p w14:paraId="70BD1499" w14:textId="77777777" w:rsidR="00713B6E" w:rsidRPr="00AD26D9" w:rsidRDefault="00713B6E" w:rsidP="001A1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6D9">
        <w:rPr>
          <w:rFonts w:ascii="Times New Roman" w:hAnsi="Times New Roman" w:cs="Times New Roman"/>
          <w:sz w:val="28"/>
          <w:szCs w:val="28"/>
        </w:rPr>
        <w:t xml:space="preserve">1) создание эффективной системы управления на основе четкого распределения функций, полномочий и ответственности </w:t>
      </w:r>
      <w:proofErr w:type="gramStart"/>
      <w:r w:rsidRPr="00AD26D9">
        <w:rPr>
          <w:rFonts w:ascii="Times New Roman" w:hAnsi="Times New Roman" w:cs="Times New Roman"/>
          <w:sz w:val="28"/>
          <w:szCs w:val="28"/>
        </w:rPr>
        <w:t>основных  исполнителей</w:t>
      </w:r>
      <w:proofErr w:type="gramEnd"/>
      <w:r w:rsidR="003D2CB7">
        <w:rPr>
          <w:rFonts w:ascii="Times New Roman" w:hAnsi="Times New Roman" w:cs="Times New Roman"/>
          <w:sz w:val="28"/>
          <w:szCs w:val="28"/>
        </w:rPr>
        <w:t xml:space="preserve"> </w:t>
      </w:r>
      <w:r w:rsidRPr="00AD26D9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14:paraId="20CC3169" w14:textId="77777777" w:rsidR="00713B6E" w:rsidRPr="00AD26D9" w:rsidRDefault="00713B6E" w:rsidP="001A1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6D9">
        <w:rPr>
          <w:rFonts w:ascii="Times New Roman" w:hAnsi="Times New Roman" w:cs="Times New Roman"/>
          <w:sz w:val="28"/>
          <w:szCs w:val="28"/>
        </w:rPr>
        <w:t xml:space="preserve"> 2) перераспределение объемов финансирования в зависимости от динамики и темпов решения поставленных задач;</w:t>
      </w:r>
    </w:p>
    <w:p w14:paraId="54905E7D" w14:textId="77777777" w:rsidR="00713B6E" w:rsidRPr="00AD26D9" w:rsidRDefault="00713B6E" w:rsidP="001A16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6D9">
        <w:rPr>
          <w:rFonts w:ascii="Times New Roman" w:hAnsi="Times New Roman" w:cs="Times New Roman"/>
          <w:sz w:val="28"/>
          <w:szCs w:val="28"/>
        </w:rPr>
        <w:t xml:space="preserve"> 3) организация мониторинга исполнения Программы, регулярный анализ и при необходимости ежегодная корректировка и ранжирование индикаторов, показателей и мероприятий.</w:t>
      </w:r>
    </w:p>
    <w:p w14:paraId="4185B6FA" w14:textId="77777777" w:rsidR="00713B6E" w:rsidRPr="00AD26D9" w:rsidRDefault="00713B6E" w:rsidP="007F1624">
      <w:pPr>
        <w:tabs>
          <w:tab w:val="left" w:pos="709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1C97F4B" w14:textId="77777777" w:rsidR="00915AD4" w:rsidRPr="00265692" w:rsidRDefault="00915AD4" w:rsidP="007F1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303343" w14:textId="77777777" w:rsidR="001A1639" w:rsidRDefault="00915AD4" w:rsidP="001A16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Описание приоритетов и целей</w:t>
      </w:r>
    </w:p>
    <w:p w14:paraId="6CE3D871" w14:textId="77777777" w:rsidR="001A1639" w:rsidRDefault="00915AD4" w:rsidP="001A16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муниципальной политики в сфере </w:t>
      </w:r>
    </w:p>
    <w:p w14:paraId="6A253E5B" w14:textId="40EB6725" w:rsidR="00915AD4" w:rsidRDefault="00915AD4" w:rsidP="001A16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7F239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рограммы</w:t>
      </w:r>
    </w:p>
    <w:p w14:paraId="38566ED8" w14:textId="77777777" w:rsidR="001A1639" w:rsidRDefault="001A1639" w:rsidP="001A16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D6084B" w14:textId="77777777" w:rsidR="00915AD4" w:rsidRDefault="00915AD4" w:rsidP="007F1624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7B08F9E9" w14:textId="2D38CB60" w:rsidR="00915AD4" w:rsidRDefault="00265692" w:rsidP="001A163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5AD4">
        <w:rPr>
          <w:rFonts w:ascii="Times New Roman" w:hAnsi="Times New Roman" w:cs="Times New Roman"/>
          <w:sz w:val="28"/>
          <w:szCs w:val="28"/>
        </w:rPr>
        <w:t>.</w:t>
      </w:r>
      <w:r w:rsidR="00630164">
        <w:rPr>
          <w:rFonts w:ascii="Times New Roman" w:hAnsi="Times New Roman" w:cs="Times New Roman"/>
          <w:sz w:val="28"/>
          <w:szCs w:val="28"/>
        </w:rPr>
        <w:t xml:space="preserve"> </w:t>
      </w:r>
      <w:r w:rsidR="00915AD4">
        <w:rPr>
          <w:rFonts w:ascii="Times New Roman" w:hAnsi="Times New Roman" w:cs="Times New Roman"/>
          <w:sz w:val="28"/>
          <w:szCs w:val="28"/>
        </w:rPr>
        <w:t>Для достижения стратегическ</w:t>
      </w:r>
      <w:r w:rsidR="00713B6E">
        <w:rPr>
          <w:rFonts w:ascii="Times New Roman" w:hAnsi="Times New Roman" w:cs="Times New Roman"/>
          <w:sz w:val="28"/>
          <w:szCs w:val="28"/>
        </w:rPr>
        <w:t xml:space="preserve">их целей в сфере профилактики </w:t>
      </w:r>
      <w:r w:rsidR="00D11C25">
        <w:rPr>
          <w:rFonts w:ascii="Times New Roman" w:hAnsi="Times New Roman" w:cs="Times New Roman"/>
          <w:sz w:val="28"/>
          <w:szCs w:val="28"/>
        </w:rPr>
        <w:t>преступлений совершаемых с использованием информационно</w:t>
      </w:r>
      <w:r w:rsidR="006301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0164">
        <w:rPr>
          <w:rFonts w:ascii="Times New Roman" w:hAnsi="Times New Roman" w:cs="Times New Roman"/>
          <w:sz w:val="28"/>
          <w:szCs w:val="28"/>
        </w:rPr>
        <w:t xml:space="preserve">- </w:t>
      </w:r>
      <w:r w:rsidR="00D11C25">
        <w:rPr>
          <w:rFonts w:ascii="Times New Roman" w:hAnsi="Times New Roman" w:cs="Times New Roman"/>
          <w:sz w:val="28"/>
          <w:szCs w:val="28"/>
        </w:rPr>
        <w:t xml:space="preserve"> коммуникационных</w:t>
      </w:r>
      <w:proofErr w:type="gramEnd"/>
      <w:r w:rsidR="00D11C25"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="00915AD4">
        <w:rPr>
          <w:rFonts w:ascii="Times New Roman" w:hAnsi="Times New Roman" w:cs="Times New Roman"/>
          <w:sz w:val="28"/>
          <w:szCs w:val="28"/>
        </w:rPr>
        <w:t xml:space="preserve"> в Карталинском муниципальном округе определены цели и задачи, сформированы структура и система показателей </w:t>
      </w:r>
      <w:r w:rsidR="007336D7">
        <w:rPr>
          <w:rFonts w:ascii="Times New Roman" w:hAnsi="Times New Roman" w:cs="Times New Roman"/>
          <w:sz w:val="28"/>
          <w:szCs w:val="28"/>
        </w:rPr>
        <w:t>П</w:t>
      </w:r>
      <w:r w:rsidR="00915AD4">
        <w:rPr>
          <w:rFonts w:ascii="Times New Roman" w:hAnsi="Times New Roman" w:cs="Times New Roman"/>
          <w:sz w:val="28"/>
          <w:szCs w:val="28"/>
        </w:rPr>
        <w:t xml:space="preserve">рограммы. </w:t>
      </w:r>
    </w:p>
    <w:p w14:paraId="22686997" w14:textId="47EBA1AD" w:rsidR="00915AD4" w:rsidRDefault="00265692" w:rsidP="001A16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915AD4">
        <w:rPr>
          <w:rFonts w:ascii="Times New Roman" w:eastAsia="Times New Roman" w:hAnsi="Times New Roman" w:cs="Times New Roman"/>
          <w:bCs/>
          <w:sz w:val="28"/>
          <w:szCs w:val="28"/>
        </w:rPr>
        <w:t>.  Цель Программы:</w:t>
      </w:r>
    </w:p>
    <w:p w14:paraId="1AA788C5" w14:textId="1676191D" w:rsidR="00915AD4" w:rsidRDefault="00D11C25" w:rsidP="001A1639">
      <w:pPr>
        <w:spacing w:after="0" w:line="240" w:lineRule="auto"/>
        <w:ind w:firstLine="709"/>
        <w:jc w:val="both"/>
        <w:rPr>
          <w:rStyle w:val="FontStyle31"/>
          <w:rFonts w:eastAsia="Times New Roman"/>
          <w:bCs/>
          <w:sz w:val="28"/>
          <w:szCs w:val="28"/>
        </w:rPr>
      </w:pPr>
      <w:r w:rsidRPr="00AD26D9">
        <w:rPr>
          <w:rFonts w:ascii="Times New Roman" w:hAnsi="Times New Roman" w:cs="Times New Roman"/>
          <w:sz w:val="28"/>
          <w:szCs w:val="28"/>
        </w:rPr>
        <w:t xml:space="preserve">совершенствование на территории Карталинского муниципального </w:t>
      </w:r>
      <w:r w:rsidR="00BF4BBD">
        <w:rPr>
          <w:rFonts w:ascii="Times New Roman" w:hAnsi="Times New Roman" w:cs="Times New Roman"/>
          <w:sz w:val="28"/>
          <w:szCs w:val="28"/>
        </w:rPr>
        <w:t>округа</w:t>
      </w:r>
      <w:r w:rsidRPr="00AD26D9">
        <w:rPr>
          <w:rFonts w:ascii="Times New Roman" w:hAnsi="Times New Roman" w:cs="Times New Roman"/>
          <w:sz w:val="28"/>
          <w:szCs w:val="28"/>
        </w:rPr>
        <w:t xml:space="preserve"> системы профилактики преступлений, совершаемых с использованием информационно-телекоммуникационных технологий.</w:t>
      </w:r>
    </w:p>
    <w:p w14:paraId="2836A8E9" w14:textId="5D97B47E" w:rsidR="00915AD4" w:rsidRPr="00D11C25" w:rsidRDefault="00265692" w:rsidP="001A1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31"/>
          <w:sz w:val="28"/>
          <w:szCs w:val="28"/>
        </w:rPr>
        <w:t>6</w:t>
      </w:r>
      <w:r w:rsidR="00915AD4">
        <w:rPr>
          <w:rStyle w:val="FontStyle31"/>
          <w:sz w:val="28"/>
          <w:szCs w:val="28"/>
        </w:rPr>
        <w:t xml:space="preserve">.  Основные задачи </w:t>
      </w:r>
      <w:r w:rsidR="00283C3B">
        <w:rPr>
          <w:rStyle w:val="FontStyle31"/>
          <w:sz w:val="28"/>
          <w:szCs w:val="28"/>
        </w:rPr>
        <w:t>П</w:t>
      </w:r>
      <w:r w:rsidR="00915AD4">
        <w:rPr>
          <w:rStyle w:val="FontStyle31"/>
          <w:sz w:val="28"/>
          <w:szCs w:val="28"/>
        </w:rPr>
        <w:t>рограммы:</w:t>
      </w:r>
      <w:r w:rsidR="00915A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FAC716" w14:textId="15502742" w:rsidR="00D11C25" w:rsidRPr="00AD26D9" w:rsidRDefault="00D11C25" w:rsidP="001A1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6D9">
        <w:rPr>
          <w:rFonts w:ascii="Times New Roman" w:hAnsi="Times New Roman" w:cs="Times New Roman"/>
          <w:sz w:val="28"/>
          <w:szCs w:val="28"/>
        </w:rPr>
        <w:t xml:space="preserve">снижение количества зарегистрированных на территории Карталинского муниципального </w:t>
      </w:r>
      <w:r w:rsidR="00BF4BBD">
        <w:rPr>
          <w:rFonts w:ascii="Times New Roman" w:hAnsi="Times New Roman" w:cs="Times New Roman"/>
          <w:sz w:val="28"/>
          <w:szCs w:val="28"/>
        </w:rPr>
        <w:t>округа</w:t>
      </w:r>
      <w:r w:rsidRPr="00AD26D9">
        <w:rPr>
          <w:rFonts w:ascii="Times New Roman" w:hAnsi="Times New Roman" w:cs="Times New Roman"/>
          <w:sz w:val="28"/>
          <w:szCs w:val="28"/>
        </w:rPr>
        <w:t xml:space="preserve"> преступлений, совершаемых с использованием информационно-телекоммуникационных технологий</w:t>
      </w:r>
      <w:r w:rsidR="007E5AE0">
        <w:rPr>
          <w:rFonts w:ascii="Times New Roman" w:hAnsi="Times New Roman" w:cs="Times New Roman"/>
          <w:sz w:val="28"/>
          <w:szCs w:val="28"/>
        </w:rPr>
        <w:t>.</w:t>
      </w:r>
      <w:r w:rsidRPr="00AD26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B48C07" w14:textId="1F1C4B69" w:rsidR="00915AD4" w:rsidRDefault="00915AD4" w:rsidP="007F1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80E1E3C" w14:textId="77777777" w:rsidR="007F239A" w:rsidRPr="007336D7" w:rsidRDefault="007F239A" w:rsidP="007F1624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257B56E0" w14:textId="77777777" w:rsidR="007F239A" w:rsidRPr="007336D7" w:rsidRDefault="007F239A" w:rsidP="007F1624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7641FB1D" w14:textId="43448C0F" w:rsidR="00283C3B" w:rsidRDefault="00915AD4" w:rsidP="00161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sz w:val="28"/>
          <w:szCs w:val="28"/>
        </w:rPr>
        <w:t>. Сведения о взаимосвязи со стратегическими</w:t>
      </w:r>
    </w:p>
    <w:p w14:paraId="582A74D6" w14:textId="77777777" w:rsidR="00283C3B" w:rsidRDefault="00915AD4" w:rsidP="001615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приоритетами, целями и показателями </w:t>
      </w:r>
    </w:p>
    <w:p w14:paraId="676CDE1A" w14:textId="0910E7DC" w:rsidR="00915AD4" w:rsidRDefault="00915AD4" w:rsidP="0016156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государственных программ</w:t>
      </w:r>
    </w:p>
    <w:p w14:paraId="689B8636" w14:textId="77777777" w:rsidR="007F239A" w:rsidRPr="007F239A" w:rsidRDefault="007F239A" w:rsidP="007F1624">
      <w:pPr>
        <w:spacing w:after="0" w:line="240" w:lineRule="auto"/>
        <w:ind w:left="709"/>
        <w:jc w:val="center"/>
        <w:rPr>
          <w:rFonts w:ascii="Times New Roman" w:hAnsi="Times New Roman" w:cs="Times New Roman"/>
          <w:sz w:val="20"/>
          <w:szCs w:val="20"/>
        </w:rPr>
      </w:pPr>
    </w:p>
    <w:p w14:paraId="1E4FD746" w14:textId="77777777" w:rsidR="00283C3B" w:rsidRDefault="00283C3B" w:rsidP="007F1624">
      <w:pPr>
        <w:spacing w:after="0" w:line="240" w:lineRule="auto"/>
        <w:ind w:left="709"/>
        <w:jc w:val="center"/>
        <w:rPr>
          <w:sz w:val="28"/>
          <w:szCs w:val="28"/>
        </w:rPr>
      </w:pPr>
    </w:p>
    <w:p w14:paraId="56918B6C" w14:textId="61B0C111" w:rsidR="00915AD4" w:rsidRDefault="003D2CB7" w:rsidP="001A16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15AD4">
        <w:rPr>
          <w:rFonts w:ascii="Times New Roman" w:hAnsi="Times New Roman" w:cs="Times New Roman"/>
          <w:sz w:val="28"/>
          <w:szCs w:val="28"/>
        </w:rPr>
        <w:t>.  Указ</w:t>
      </w:r>
      <w:r w:rsidR="007336D7">
        <w:rPr>
          <w:rFonts w:ascii="Times New Roman" w:hAnsi="Times New Roman" w:cs="Times New Roman"/>
          <w:sz w:val="28"/>
          <w:szCs w:val="28"/>
        </w:rPr>
        <w:t>ом</w:t>
      </w:r>
      <w:r w:rsidR="00915AD4">
        <w:rPr>
          <w:rFonts w:ascii="Times New Roman" w:hAnsi="Times New Roman" w:cs="Times New Roman"/>
          <w:sz w:val="28"/>
          <w:szCs w:val="28"/>
        </w:rPr>
        <w:t xml:space="preserve">  Президента Российской Федерации от 07 мая 2024 года № 309   «О национальных целях развития Российской Федерации на период до 2030 года и на перспективу до 2036 года» определена национальная цель развития Российской Федерации «Комфортная и безопасная среда».</w:t>
      </w:r>
    </w:p>
    <w:p w14:paraId="7EB79893" w14:textId="77777777" w:rsidR="007F239A" w:rsidRDefault="007F239A" w:rsidP="001A16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B1B2B4" w14:textId="42217FED" w:rsidR="001A1639" w:rsidRDefault="001A1639" w:rsidP="001A16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B15F07" w14:textId="1E6344FA" w:rsidR="00BE4EFD" w:rsidRDefault="00915AD4" w:rsidP="001A163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4E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Задачи муниципального управления,</w:t>
      </w:r>
    </w:p>
    <w:p w14:paraId="3173EBA6" w14:textId="77777777" w:rsidR="00BE4EFD" w:rsidRDefault="00915AD4" w:rsidP="001A16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способы их эффективного решения</w:t>
      </w:r>
    </w:p>
    <w:p w14:paraId="289E915E" w14:textId="2453471D" w:rsidR="00915AD4" w:rsidRDefault="00915AD4" w:rsidP="001A16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сфере муниципального управления</w:t>
      </w:r>
    </w:p>
    <w:p w14:paraId="29DBFA4E" w14:textId="77777777" w:rsidR="001A1639" w:rsidRDefault="001A1639" w:rsidP="007F1624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144B0DF6" w14:textId="77777777" w:rsidR="00BE4EFD" w:rsidRDefault="00BE4EFD" w:rsidP="007F1624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728137E3" w14:textId="3050A22C" w:rsidR="001A1639" w:rsidRDefault="001A1639" w:rsidP="001A1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7336D7">
        <w:rPr>
          <w:rFonts w:ascii="Times New Roman" w:hAnsi="Times New Roman" w:cs="Times New Roman"/>
          <w:sz w:val="28"/>
          <w:szCs w:val="28"/>
        </w:rPr>
        <w:t>Реализация мероприятий по формированию системы профилактики преступлений, совершаемых с использованием информационно- телекоммуникационных технологий на территории Карталинского муниципального округа.</w:t>
      </w:r>
    </w:p>
    <w:p w14:paraId="140BB53D" w14:textId="15482C22" w:rsidR="00915AD4" w:rsidRPr="001A1639" w:rsidRDefault="001A1639" w:rsidP="001A1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7336D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915AD4">
        <w:rPr>
          <w:rFonts w:ascii="Times New Roman" w:eastAsia="Times New Roman" w:hAnsi="Times New Roman" w:cs="Times New Roman"/>
          <w:sz w:val="28"/>
          <w:szCs w:val="28"/>
        </w:rPr>
        <w:t>еализаци</w:t>
      </w:r>
      <w:r w:rsidR="007336D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E5A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5AD4">
        <w:rPr>
          <w:rFonts w:ascii="Times New Roman" w:eastAsia="Times New Roman" w:hAnsi="Times New Roman" w:cs="Times New Roman"/>
          <w:sz w:val="28"/>
          <w:szCs w:val="28"/>
        </w:rPr>
        <w:t>Программы о</w:t>
      </w:r>
      <w:r w:rsidR="007336D7">
        <w:rPr>
          <w:rFonts w:ascii="Times New Roman" w:eastAsia="Times New Roman" w:hAnsi="Times New Roman" w:cs="Times New Roman"/>
          <w:sz w:val="28"/>
          <w:szCs w:val="28"/>
        </w:rPr>
        <w:t>беспечивается</w:t>
      </w:r>
      <w:r w:rsidR="00915A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4EF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15AD4">
        <w:rPr>
          <w:rFonts w:ascii="Times New Roman" w:eastAsia="Times New Roman" w:hAnsi="Times New Roman" w:cs="Times New Roman"/>
          <w:sz w:val="28"/>
          <w:szCs w:val="28"/>
        </w:rPr>
        <w:t>дминистрацией Карталинского мун</w:t>
      </w:r>
      <w:r w:rsidR="007336D7">
        <w:rPr>
          <w:rFonts w:ascii="Times New Roman" w:eastAsia="Times New Roman" w:hAnsi="Times New Roman" w:cs="Times New Roman"/>
          <w:sz w:val="28"/>
          <w:szCs w:val="28"/>
        </w:rPr>
        <w:t>иципального округа Челябинской области</w:t>
      </w:r>
      <w:r w:rsidR="00EF7B4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804AFE" w14:textId="4881E000" w:rsidR="00915AD4" w:rsidRDefault="001A1639" w:rsidP="00A369B5">
      <w:pPr>
        <w:pStyle w:val="a3"/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915AD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мониторинга эффективности Программы соисполнители предоставляют сведения о достижении значений целевых индикаторов, совместно с отчетом об использовании финансовых средств ответственному исполнителю Программы, который в свою очередь формирует отчет о ходе реализации Программы по окончании года согласно форм и в соответствии с Порядком разработки, утверждения и реализации муниципальных программ, утвержденным постановлением администрации Карталинского муниципального района от 17.09.2025 года № 787.</w:t>
      </w:r>
    </w:p>
    <w:p w14:paraId="40C24060" w14:textId="772C8075" w:rsidR="00F47E53" w:rsidRDefault="00F47E53" w:rsidP="007F1624">
      <w:pPr>
        <w:spacing w:after="0" w:line="240" w:lineRule="auto"/>
      </w:pPr>
    </w:p>
    <w:p w14:paraId="014903B1" w14:textId="691F4217" w:rsidR="00F47E53" w:rsidRDefault="00F47E53" w:rsidP="007F1624">
      <w:pPr>
        <w:spacing w:after="0" w:line="240" w:lineRule="auto"/>
      </w:pPr>
    </w:p>
    <w:p w14:paraId="6F374D50" w14:textId="379DDD04" w:rsidR="00F47E53" w:rsidRDefault="00F47E53" w:rsidP="007F1624">
      <w:pPr>
        <w:spacing w:after="0" w:line="240" w:lineRule="auto"/>
      </w:pPr>
    </w:p>
    <w:p w14:paraId="3E34AC1C" w14:textId="05BB76DB" w:rsidR="00F47E53" w:rsidRDefault="00F47E53" w:rsidP="007F1624">
      <w:pPr>
        <w:spacing w:after="0" w:line="240" w:lineRule="auto"/>
      </w:pPr>
    </w:p>
    <w:p w14:paraId="52393B09" w14:textId="789A9C1C" w:rsidR="00F47E53" w:rsidRDefault="00F47E53" w:rsidP="007F1624">
      <w:pPr>
        <w:spacing w:after="0" w:line="240" w:lineRule="auto"/>
      </w:pPr>
    </w:p>
    <w:p w14:paraId="5E63E830" w14:textId="39CF69C1" w:rsidR="00F47E53" w:rsidRDefault="00F47E53" w:rsidP="007F1624">
      <w:pPr>
        <w:spacing w:after="0" w:line="240" w:lineRule="auto"/>
      </w:pPr>
    </w:p>
    <w:p w14:paraId="453C50D1" w14:textId="35F53F5D" w:rsidR="00F47E53" w:rsidRDefault="00F47E53" w:rsidP="007F1624">
      <w:pPr>
        <w:spacing w:after="0" w:line="240" w:lineRule="auto"/>
      </w:pPr>
    </w:p>
    <w:p w14:paraId="1C8C99AB" w14:textId="58F00884" w:rsidR="00F47E53" w:rsidRDefault="00F47E53" w:rsidP="007F1624">
      <w:pPr>
        <w:spacing w:after="0" w:line="240" w:lineRule="auto"/>
      </w:pPr>
    </w:p>
    <w:p w14:paraId="0B83902A" w14:textId="513E576D" w:rsidR="00F47E53" w:rsidRDefault="00F47E53" w:rsidP="007F1624">
      <w:pPr>
        <w:spacing w:after="0" w:line="240" w:lineRule="auto"/>
      </w:pPr>
    </w:p>
    <w:p w14:paraId="5FACC4F7" w14:textId="020D25CE" w:rsidR="00F47E53" w:rsidRDefault="00F47E53" w:rsidP="007F1624">
      <w:pPr>
        <w:spacing w:after="0" w:line="240" w:lineRule="auto"/>
      </w:pPr>
    </w:p>
    <w:p w14:paraId="4D6FFCCB" w14:textId="5C41D0FD" w:rsidR="00F47E53" w:rsidRDefault="00F47E53" w:rsidP="007F1624">
      <w:pPr>
        <w:spacing w:after="0" w:line="240" w:lineRule="auto"/>
      </w:pPr>
    </w:p>
    <w:p w14:paraId="63FB5133" w14:textId="3B6702D2" w:rsidR="00F47E53" w:rsidRDefault="00F47E53" w:rsidP="007F1624">
      <w:pPr>
        <w:spacing w:after="0" w:line="240" w:lineRule="auto"/>
      </w:pPr>
    </w:p>
    <w:p w14:paraId="0D7A5AAE" w14:textId="77777777" w:rsidR="00F47E53" w:rsidRDefault="00F47E53" w:rsidP="007F1624">
      <w:pPr>
        <w:spacing w:after="0" w:line="240" w:lineRule="auto"/>
        <w:sectPr w:rsidR="00F47E53" w:rsidSect="007F1624">
          <w:headerReference w:type="default" r:id="rId7"/>
          <w:headerReference w:type="first" r:id="rId8"/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60"/>
        </w:sectPr>
      </w:pPr>
    </w:p>
    <w:p w14:paraId="1033CD9D" w14:textId="6C8D483E" w:rsidR="004627A0" w:rsidRPr="004627A0" w:rsidRDefault="004627A0" w:rsidP="00462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27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Раздел </w:t>
      </w:r>
      <w:r w:rsidRPr="004627A0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4627A0">
        <w:rPr>
          <w:rFonts w:ascii="Times New Roman" w:eastAsia="Times New Roman" w:hAnsi="Times New Roman" w:cs="Times New Roman"/>
          <w:sz w:val="28"/>
          <w:szCs w:val="28"/>
        </w:rPr>
        <w:t xml:space="preserve">. Паспорт </w:t>
      </w:r>
      <w:r w:rsidR="007F239A">
        <w:rPr>
          <w:rFonts w:ascii="Times New Roman" w:eastAsia="Times New Roman" w:hAnsi="Times New Roman" w:cs="Times New Roman"/>
          <w:sz w:val="28"/>
          <w:szCs w:val="28"/>
        </w:rPr>
        <w:t>муниципальной п</w:t>
      </w:r>
      <w:r w:rsidRPr="004627A0">
        <w:rPr>
          <w:rFonts w:ascii="Times New Roman" w:eastAsia="Times New Roman" w:hAnsi="Times New Roman" w:cs="Times New Roman"/>
          <w:sz w:val="28"/>
          <w:szCs w:val="28"/>
        </w:rPr>
        <w:t>рограммы</w:t>
      </w:r>
    </w:p>
    <w:p w14:paraId="614B83EF" w14:textId="0B642778" w:rsidR="000D09E2" w:rsidRDefault="00013A28" w:rsidP="00462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627A0" w:rsidRPr="004627A0">
        <w:rPr>
          <w:rFonts w:ascii="Times New Roman" w:eastAsia="Times New Roman" w:hAnsi="Times New Roman" w:cs="Times New Roman"/>
          <w:sz w:val="28"/>
          <w:szCs w:val="28"/>
        </w:rPr>
        <w:t xml:space="preserve">«Профилактика преступлений </w:t>
      </w:r>
    </w:p>
    <w:p w14:paraId="18ABCA6E" w14:textId="7344FF5B" w:rsidR="000D09E2" w:rsidRDefault="00013A28" w:rsidP="00462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4627A0" w:rsidRPr="004627A0">
        <w:rPr>
          <w:rFonts w:ascii="Times New Roman" w:eastAsia="Times New Roman" w:hAnsi="Times New Roman" w:cs="Times New Roman"/>
          <w:sz w:val="28"/>
          <w:szCs w:val="28"/>
        </w:rPr>
        <w:t xml:space="preserve">совершаемых с использованием </w:t>
      </w:r>
    </w:p>
    <w:p w14:paraId="77BA0291" w14:textId="24B6A00D" w:rsidR="000D09E2" w:rsidRDefault="00013A28" w:rsidP="00462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627A0" w:rsidRPr="004627A0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информационно-коммуникационных </w:t>
      </w:r>
    </w:p>
    <w:p w14:paraId="76C739AE" w14:textId="77777777" w:rsidR="000D09E2" w:rsidRDefault="004627A0" w:rsidP="00462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27A0">
        <w:rPr>
          <w:rFonts w:ascii="Times New Roman" w:eastAsia="Times New Roman" w:hAnsi="Times New Roman" w:cs="Times New Roman"/>
          <w:sz w:val="28"/>
          <w:szCs w:val="28"/>
        </w:rPr>
        <w:t xml:space="preserve">технологий в Карталинском </w:t>
      </w:r>
    </w:p>
    <w:p w14:paraId="4EFEF47E" w14:textId="14D97E19" w:rsidR="004627A0" w:rsidRPr="004627A0" w:rsidRDefault="004627A0" w:rsidP="00462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27A0">
        <w:rPr>
          <w:rFonts w:ascii="Times New Roman" w:eastAsia="Times New Roman" w:hAnsi="Times New Roman" w:cs="Times New Roman"/>
          <w:sz w:val="28"/>
          <w:szCs w:val="28"/>
        </w:rPr>
        <w:t>муниципальном округе»</w:t>
      </w:r>
    </w:p>
    <w:p w14:paraId="25F652CD" w14:textId="77777777" w:rsidR="004627A0" w:rsidRPr="004627A0" w:rsidRDefault="004627A0" w:rsidP="004627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5D351D2" w14:textId="0E82D573" w:rsidR="004627A0" w:rsidRPr="004627A0" w:rsidRDefault="001727F7" w:rsidP="000D09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627A0" w:rsidRPr="004627A0">
        <w:rPr>
          <w:rFonts w:ascii="Times New Roman" w:eastAsia="Times New Roman" w:hAnsi="Times New Roman" w:cs="Times New Roman"/>
          <w:sz w:val="28"/>
          <w:szCs w:val="28"/>
        </w:rPr>
        <w:t>Основные положения</w:t>
      </w:r>
    </w:p>
    <w:p w14:paraId="46F6CCD7" w14:textId="77777777" w:rsidR="004627A0" w:rsidRPr="004627A0" w:rsidRDefault="004627A0" w:rsidP="001727F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8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0"/>
        <w:gridCol w:w="9744"/>
      </w:tblGrid>
      <w:tr w:rsidR="004627A0" w:rsidRPr="004627A0" w14:paraId="4A9DE822" w14:textId="77777777" w:rsidTr="000D09E2">
        <w:trPr>
          <w:trHeight w:val="568"/>
        </w:trPr>
        <w:tc>
          <w:tcPr>
            <w:tcW w:w="5140" w:type="dxa"/>
            <w:hideMark/>
          </w:tcPr>
          <w:p w14:paraId="051D2F26" w14:textId="77777777" w:rsidR="004627A0" w:rsidRPr="004627A0" w:rsidRDefault="004627A0" w:rsidP="00462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Куратор Программы</w:t>
            </w:r>
          </w:p>
        </w:tc>
        <w:tc>
          <w:tcPr>
            <w:tcW w:w="9744" w:type="dxa"/>
            <w:hideMark/>
          </w:tcPr>
          <w:p w14:paraId="4BA66C84" w14:textId="77777777" w:rsidR="004627A0" w:rsidRPr="004627A0" w:rsidRDefault="004627A0" w:rsidP="00462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Первый заместитель Главы Карталинского муниципального округа </w:t>
            </w:r>
            <w:proofErr w:type="spellStart"/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Сапков</w:t>
            </w:r>
            <w:proofErr w:type="spellEnd"/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С.Ю.</w:t>
            </w:r>
          </w:p>
        </w:tc>
      </w:tr>
      <w:tr w:rsidR="004627A0" w:rsidRPr="004627A0" w14:paraId="39FD648C" w14:textId="77777777" w:rsidTr="000D09E2">
        <w:trPr>
          <w:trHeight w:val="632"/>
        </w:trPr>
        <w:tc>
          <w:tcPr>
            <w:tcW w:w="5140" w:type="dxa"/>
            <w:hideMark/>
          </w:tcPr>
          <w:p w14:paraId="26DF3493" w14:textId="74417A8B" w:rsidR="004627A0" w:rsidRPr="004627A0" w:rsidRDefault="004627A0" w:rsidP="00462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Ответственный исполнитель </w:t>
            </w:r>
            <w:r w:rsidR="00A369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9744" w:type="dxa"/>
            <w:hideMark/>
          </w:tcPr>
          <w:p w14:paraId="5BF0A52C" w14:textId="325DE7A5" w:rsidR="004627A0" w:rsidRPr="004627A0" w:rsidRDefault="004627A0" w:rsidP="00462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Муниципальное казенное учреждение </w:t>
            </w: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«Управление по делам гражданской обороны и чрезвычайным ситуациям Карталинского муниципального округа Челябинской области» (далее именуется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«Управление по делам ГО и ЧС Карталинского муниципального округа»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4627A0" w:rsidRPr="004627A0" w14:paraId="69BE6A41" w14:textId="77777777" w:rsidTr="000D09E2">
        <w:trPr>
          <w:trHeight w:val="632"/>
        </w:trPr>
        <w:tc>
          <w:tcPr>
            <w:tcW w:w="5140" w:type="dxa"/>
          </w:tcPr>
          <w:p w14:paraId="762AA71F" w14:textId="605108E6" w:rsidR="004627A0" w:rsidRPr="004627A0" w:rsidRDefault="004627A0" w:rsidP="00462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9744" w:type="dxa"/>
          </w:tcPr>
          <w:p w14:paraId="5D5A3C0B" w14:textId="22100C62" w:rsidR="004627A0" w:rsidRPr="004627A0" w:rsidRDefault="004627A0" w:rsidP="00462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4627A0">
              <w:rPr>
                <w:rFonts w:ascii="Times New Roman" w:eastAsia="Times New Roman" w:hAnsi="Times New Roman" w:cs="Times New Roman"/>
                <w:color w:val="262626"/>
                <w:sz w:val="24"/>
                <w:szCs w:val="28"/>
                <w:lang w:eastAsia="en-US"/>
              </w:rPr>
              <w:t>Межмуниципальный отдел Министерства внутренних дел России «Карталинский», Управление по делам культуры и спорта Карталинского муниципального округа, Управление образования Карталинского муниципального округа, Управление социальной защиты населения Карталинского муниципального округа</w:t>
            </w:r>
          </w:p>
        </w:tc>
      </w:tr>
      <w:tr w:rsidR="004627A0" w:rsidRPr="004627A0" w14:paraId="0C6D6CE7" w14:textId="77777777" w:rsidTr="000D09E2">
        <w:trPr>
          <w:trHeight w:val="235"/>
        </w:trPr>
        <w:tc>
          <w:tcPr>
            <w:tcW w:w="5140" w:type="dxa"/>
          </w:tcPr>
          <w:p w14:paraId="11FEBDF6" w14:textId="3B7A822C" w:rsidR="004627A0" w:rsidRDefault="004627A0" w:rsidP="00462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Участники </w:t>
            </w: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9744" w:type="dxa"/>
          </w:tcPr>
          <w:p w14:paraId="74CA3558" w14:textId="77777777" w:rsidR="004627A0" w:rsidRPr="004627A0" w:rsidRDefault="004627A0" w:rsidP="00462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7A0" w:rsidRPr="004627A0" w14:paraId="79E0A325" w14:textId="77777777" w:rsidTr="000D09E2">
        <w:trPr>
          <w:trHeight w:val="237"/>
        </w:trPr>
        <w:tc>
          <w:tcPr>
            <w:tcW w:w="5140" w:type="dxa"/>
            <w:hideMark/>
          </w:tcPr>
          <w:p w14:paraId="02953CA4" w14:textId="77777777" w:rsidR="004627A0" w:rsidRPr="004627A0" w:rsidRDefault="004627A0" w:rsidP="00462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Период реализации Программы</w:t>
            </w:r>
          </w:p>
        </w:tc>
        <w:tc>
          <w:tcPr>
            <w:tcW w:w="9744" w:type="dxa"/>
            <w:hideMark/>
          </w:tcPr>
          <w:p w14:paraId="32441B86" w14:textId="77777777" w:rsidR="004627A0" w:rsidRPr="004627A0" w:rsidRDefault="004627A0" w:rsidP="00462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2026-2028 годы</w:t>
            </w:r>
          </w:p>
        </w:tc>
      </w:tr>
      <w:tr w:rsidR="004627A0" w:rsidRPr="004627A0" w14:paraId="71C56C20" w14:textId="77777777" w:rsidTr="000D09E2">
        <w:trPr>
          <w:trHeight w:val="222"/>
        </w:trPr>
        <w:tc>
          <w:tcPr>
            <w:tcW w:w="5140" w:type="dxa"/>
            <w:hideMark/>
          </w:tcPr>
          <w:p w14:paraId="39DFAD84" w14:textId="77777777" w:rsidR="004627A0" w:rsidRPr="004627A0" w:rsidRDefault="004627A0" w:rsidP="00462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Цели Программы</w:t>
            </w:r>
          </w:p>
        </w:tc>
        <w:tc>
          <w:tcPr>
            <w:tcW w:w="9744" w:type="dxa"/>
            <w:hideMark/>
          </w:tcPr>
          <w:p w14:paraId="55106A28" w14:textId="77777777" w:rsidR="004627A0" w:rsidRPr="004627A0" w:rsidRDefault="004627A0" w:rsidP="004627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Совершенствование на территории Карталинского муниципального округа системы профилактики преступлений, совершаемых с использованием информационно-телекоммуникационных технологий.</w:t>
            </w:r>
            <w:r w:rsidRPr="004627A0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627A0" w:rsidRPr="004627A0" w14:paraId="3B985762" w14:textId="77777777" w:rsidTr="000D09E2">
        <w:trPr>
          <w:trHeight w:val="254"/>
        </w:trPr>
        <w:tc>
          <w:tcPr>
            <w:tcW w:w="5140" w:type="dxa"/>
            <w:hideMark/>
          </w:tcPr>
          <w:p w14:paraId="3DD20189" w14:textId="77777777" w:rsidR="004627A0" w:rsidRPr="004627A0" w:rsidRDefault="004627A0" w:rsidP="004627A0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Подпрограммы</w:t>
            </w:r>
          </w:p>
        </w:tc>
        <w:tc>
          <w:tcPr>
            <w:tcW w:w="9744" w:type="dxa"/>
            <w:hideMark/>
          </w:tcPr>
          <w:p w14:paraId="3C91ACA0" w14:textId="77777777" w:rsidR="004627A0" w:rsidRPr="004627A0" w:rsidRDefault="004627A0" w:rsidP="004627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4627A0" w:rsidRPr="004627A0" w14:paraId="3704D6A9" w14:textId="77777777" w:rsidTr="000D09E2">
        <w:trPr>
          <w:trHeight w:val="461"/>
        </w:trPr>
        <w:tc>
          <w:tcPr>
            <w:tcW w:w="5140" w:type="dxa"/>
            <w:hideMark/>
          </w:tcPr>
          <w:p w14:paraId="5E5D1B99" w14:textId="77777777" w:rsidR="004627A0" w:rsidRPr="004627A0" w:rsidRDefault="004627A0" w:rsidP="00462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(тыс. руб.)</w:t>
            </w:r>
          </w:p>
        </w:tc>
        <w:tc>
          <w:tcPr>
            <w:tcW w:w="9744" w:type="dxa"/>
            <w:hideMark/>
          </w:tcPr>
          <w:p w14:paraId="34F8A3FC" w14:textId="0D8511B3" w:rsidR="004627A0" w:rsidRPr="004627A0" w:rsidRDefault="004627A0" w:rsidP="004627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  <w:r w:rsidR="000D09E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 тыс. рублей</w:t>
            </w:r>
          </w:p>
          <w:p w14:paraId="41B7C780" w14:textId="3F10BEB4" w:rsidR="004627A0" w:rsidRPr="004627A0" w:rsidRDefault="004627A0" w:rsidP="004627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  <w:r w:rsidR="000D09E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 тыс. рублей</w:t>
            </w:r>
          </w:p>
          <w:p w14:paraId="74854068" w14:textId="1ABEBAC6" w:rsidR="004627A0" w:rsidRPr="004627A0" w:rsidRDefault="004627A0" w:rsidP="001727F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  <w:r w:rsidR="000D09E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 тыс. рублей</w:t>
            </w:r>
            <w:r w:rsidR="001727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п</w:t>
            </w: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риложение к </w:t>
            </w:r>
            <w:r w:rsidR="001727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аспорту Программы</w:t>
            </w:r>
          </w:p>
        </w:tc>
      </w:tr>
      <w:tr w:rsidR="004627A0" w:rsidRPr="004627A0" w14:paraId="7CD51B58" w14:textId="77777777" w:rsidTr="000D09E2">
        <w:trPr>
          <w:trHeight w:val="1185"/>
        </w:trPr>
        <w:tc>
          <w:tcPr>
            <w:tcW w:w="5140" w:type="dxa"/>
            <w:hideMark/>
          </w:tcPr>
          <w:p w14:paraId="4FABD50E" w14:textId="77777777" w:rsidR="004627A0" w:rsidRPr="004627A0" w:rsidRDefault="004627A0" w:rsidP="004627A0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9744" w:type="dxa"/>
            <w:hideMark/>
          </w:tcPr>
          <w:p w14:paraId="0E1954C1" w14:textId="499387D3" w:rsidR="004627A0" w:rsidRPr="004627A0" w:rsidRDefault="004627A0" w:rsidP="004627A0">
            <w:pPr>
              <w:tabs>
                <w:tab w:val="left" w:pos="709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Стратегия национальной безопасности Российской Федерации, утвержденная </w:t>
            </w: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Указ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ом</w:t>
            </w: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 Президента Российской Федерации от </w:t>
            </w:r>
            <w:r w:rsidR="00A2360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2 июля</w:t>
            </w: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202</w:t>
            </w:r>
            <w:r w:rsidR="00A2360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1</w:t>
            </w: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400</w:t>
            </w:r>
            <w:r w:rsidR="00A2360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«О стратегии национальной безопасности Российской Федерации», и Концепции общественной безопасности в Российской Федерации, утвержденная президентом Российской Федерации 14 ноября 2013 года № Пр-2685</w:t>
            </w:r>
          </w:p>
        </w:tc>
      </w:tr>
    </w:tbl>
    <w:p w14:paraId="1686F7C2" w14:textId="77777777" w:rsidR="004627A0" w:rsidRPr="004627A0" w:rsidRDefault="004627A0" w:rsidP="00462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DB7975" w14:textId="48DEE45A" w:rsidR="004627A0" w:rsidRPr="004627A0" w:rsidRDefault="004627A0" w:rsidP="004627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4627A0">
        <w:rPr>
          <w:rFonts w:ascii="Times New Roman" w:eastAsia="Times New Roman" w:hAnsi="Times New Roman" w:cs="Times New Roman"/>
          <w:sz w:val="24"/>
          <w:szCs w:val="24"/>
        </w:rPr>
        <w:t>Показатели Программы</w:t>
      </w:r>
    </w:p>
    <w:p w14:paraId="48CF6F3F" w14:textId="77777777" w:rsidR="004627A0" w:rsidRPr="004627A0" w:rsidRDefault="004627A0" w:rsidP="004627A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1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410"/>
        <w:gridCol w:w="990"/>
        <w:gridCol w:w="1419"/>
        <w:gridCol w:w="1132"/>
        <w:gridCol w:w="993"/>
        <w:gridCol w:w="992"/>
        <w:gridCol w:w="992"/>
        <w:gridCol w:w="994"/>
        <w:gridCol w:w="2268"/>
        <w:gridCol w:w="2407"/>
      </w:tblGrid>
      <w:tr w:rsidR="004627A0" w:rsidRPr="004627A0" w14:paraId="3E3D74DA" w14:textId="77777777" w:rsidTr="00A10F9A">
        <w:trPr>
          <w:trHeight w:val="56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5163F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</w:p>
          <w:p w14:paraId="58EB9362" w14:textId="684675E1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20C16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Цель/показатели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6A100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2B6441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1D0C6" w14:textId="77777777" w:rsidR="004627A0" w:rsidRPr="004627A0" w:rsidRDefault="004627A0" w:rsidP="001727F7">
            <w:pPr>
              <w:spacing w:after="0" w:line="240" w:lineRule="auto"/>
              <w:ind w:left="-167" w:firstLine="14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340DB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BCE06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BAC6D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288F8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показателями национальных целей</w:t>
            </w:r>
          </w:p>
        </w:tc>
      </w:tr>
      <w:tr w:rsidR="004627A0" w:rsidRPr="004627A0" w14:paraId="535FE8D4" w14:textId="77777777" w:rsidTr="00A10F9A">
        <w:trPr>
          <w:trHeight w:val="36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8921B" w14:textId="77777777" w:rsidR="004627A0" w:rsidRPr="004627A0" w:rsidRDefault="004627A0" w:rsidP="00462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9F785" w14:textId="77777777" w:rsidR="004627A0" w:rsidRPr="004627A0" w:rsidRDefault="004627A0" w:rsidP="00462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95766" w14:textId="77777777" w:rsidR="004627A0" w:rsidRPr="004627A0" w:rsidRDefault="004627A0" w:rsidP="00462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AB2BC" w14:textId="77777777" w:rsidR="004627A0" w:rsidRPr="004627A0" w:rsidRDefault="004627A0" w:rsidP="00462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79623" w14:textId="77777777" w:rsidR="004627A0" w:rsidRPr="004627A0" w:rsidRDefault="004627A0" w:rsidP="00462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78D43" w14:textId="77777777" w:rsidR="004627A0" w:rsidRPr="004627A0" w:rsidRDefault="004627A0" w:rsidP="004627A0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3274B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74DED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5433A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08E0" w14:textId="77777777" w:rsidR="004627A0" w:rsidRPr="004627A0" w:rsidRDefault="004627A0" w:rsidP="004627A0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3624" w14:textId="77777777" w:rsidR="004627A0" w:rsidRPr="004627A0" w:rsidRDefault="004627A0" w:rsidP="004627A0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7A0" w:rsidRPr="004627A0" w14:paraId="3489F9E1" w14:textId="77777777" w:rsidTr="00A10F9A">
        <w:trPr>
          <w:trHeight w:val="1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4007B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344FF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AF46F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3FFB4C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87C90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F64B9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7E0D5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8F3C4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C7C5F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C1E02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7EFDD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4627A0" w:rsidRPr="004627A0" w14:paraId="67391BA4" w14:textId="77777777" w:rsidTr="00E95E6C">
        <w:trPr>
          <w:trHeight w:val="13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40BAD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597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0A4A5" w14:textId="77777777" w:rsidR="004627A0" w:rsidRPr="004627A0" w:rsidRDefault="004627A0" w:rsidP="004627A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Цель Программы: </w:t>
            </w:r>
            <w:r w:rsidRPr="004627A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  <w:t>Совершенствование на территории Карталинского муниципального округа системы профилактики преступлений, совершаемых с использованием информационно-телекоммуникационных технологий.</w:t>
            </w:r>
          </w:p>
        </w:tc>
      </w:tr>
      <w:tr w:rsidR="004627A0" w:rsidRPr="004627A0" w14:paraId="43121E75" w14:textId="77777777" w:rsidTr="009877FC">
        <w:trPr>
          <w:trHeight w:val="18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64A48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6E9E" w14:textId="77777777" w:rsidR="004627A0" w:rsidRPr="004627A0" w:rsidRDefault="004627A0" w:rsidP="00462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Количества </w:t>
            </w:r>
          </w:p>
          <w:p w14:paraId="5036F733" w14:textId="774D9F9B" w:rsidR="004627A0" w:rsidRPr="004627A0" w:rsidRDefault="004627A0" w:rsidP="00987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зарегистрированных </w:t>
            </w:r>
            <w:proofErr w:type="gramStart"/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преступлений,  с</w:t>
            </w:r>
            <w:proofErr w:type="gramEnd"/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использованием информационно-телекоммуникационных технологий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65251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80D1C1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убывание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BBB45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C1DF5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61C50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920E0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EF5DC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AD382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</w:t>
            </w:r>
          </w:p>
          <w:p w14:paraId="6C911337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Челябинской области</w:t>
            </w:r>
          </w:p>
          <w:p w14:paraId="149B21E4" w14:textId="4E9276FB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FD384" w14:textId="4A4DE0CA" w:rsidR="004627A0" w:rsidRPr="004627A0" w:rsidRDefault="004627A0" w:rsidP="000F48C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Уровень </w:t>
            </w:r>
            <w:proofErr w:type="spellStart"/>
            <w:proofErr w:type="gramStart"/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</w:t>
            </w:r>
            <w:r w:rsidR="00A10F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</w:t>
            </w:r>
            <w:proofErr w:type="spellEnd"/>
            <w:r w:rsidR="00A10F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ции</w:t>
            </w:r>
            <w:proofErr w:type="spellEnd"/>
            <w:proofErr w:type="gramEnd"/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10F9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заимодействия в сфере </w:t>
            </w:r>
            <w:r w:rsidRPr="004627A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  <w:t>информационно-</w:t>
            </w:r>
            <w:proofErr w:type="spellStart"/>
            <w:r w:rsidRPr="004627A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  <w:t>телекоммуни</w:t>
            </w:r>
            <w:r w:rsidR="00A10F9A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  <w:t>к</w:t>
            </w:r>
            <w:r w:rsidRPr="004627A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  <w:t>ацион</w:t>
            </w:r>
            <w:proofErr w:type="spellEnd"/>
            <w:r w:rsidR="00A10F9A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  <w:t>-</w:t>
            </w:r>
            <w:proofErr w:type="spellStart"/>
            <w:r w:rsidRPr="004627A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  <w:t>ных</w:t>
            </w:r>
            <w:proofErr w:type="spellEnd"/>
            <w:r w:rsidRPr="004627A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  <w:t xml:space="preserve"> технологи</w:t>
            </w: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й</w:t>
            </w:r>
          </w:p>
        </w:tc>
      </w:tr>
      <w:tr w:rsidR="004627A0" w:rsidRPr="004627A0" w14:paraId="1037EFC9" w14:textId="77777777" w:rsidTr="009877FC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74E7D" w14:textId="6685CCF0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</w:t>
            </w:r>
            <w:r w:rsidR="001E30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ADF09" w14:textId="77777777" w:rsidR="004627A0" w:rsidRPr="004627A0" w:rsidRDefault="004627A0" w:rsidP="00462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Мероприятия </w:t>
            </w:r>
          </w:p>
          <w:p w14:paraId="2A4B3D01" w14:textId="77777777" w:rsidR="004627A0" w:rsidRPr="004627A0" w:rsidRDefault="004627A0" w:rsidP="00462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(совещания, семинары, круглые столы) в сфере профилактики</w:t>
            </w:r>
          </w:p>
          <w:p w14:paraId="237015F3" w14:textId="7D3B93B7" w:rsidR="004627A0" w:rsidRPr="004627A0" w:rsidRDefault="004627A0" w:rsidP="00462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преступлений, совершаемых с использованием информационно-</w:t>
            </w:r>
            <w:proofErr w:type="spellStart"/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телекоммуни</w:t>
            </w:r>
            <w:proofErr w:type="spellEnd"/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кационных</w:t>
            </w:r>
            <w:proofErr w:type="spellEnd"/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технологий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6C2CD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МП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6BFCCE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E2581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1A852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31F31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066A2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E016E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9DC17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</w:t>
            </w:r>
          </w:p>
          <w:p w14:paraId="54ED0D09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Челябинской области</w:t>
            </w:r>
          </w:p>
          <w:p w14:paraId="2519F254" w14:textId="2F4193FA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2551B" w14:textId="771DE074" w:rsidR="004627A0" w:rsidRPr="004627A0" w:rsidRDefault="00A10F9A" w:rsidP="000F48C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Уровень </w:t>
            </w:r>
            <w:proofErr w:type="spellStart"/>
            <w:proofErr w:type="gramStart"/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ции</w:t>
            </w:r>
            <w:proofErr w:type="spellEnd"/>
            <w:proofErr w:type="gramEnd"/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заимодействия в сфере </w:t>
            </w:r>
            <w:r w:rsidRPr="004627A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  <w:t>информационно-</w:t>
            </w:r>
            <w:proofErr w:type="spellStart"/>
            <w:r w:rsidRPr="004627A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  <w:t>телекоммуникацион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  <w:t>-</w:t>
            </w:r>
            <w:proofErr w:type="spellStart"/>
            <w:r w:rsidRPr="004627A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  <w:t>ных</w:t>
            </w:r>
            <w:proofErr w:type="spellEnd"/>
            <w:r w:rsidRPr="004627A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  <w:t xml:space="preserve"> технологи</w:t>
            </w: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й</w:t>
            </w:r>
          </w:p>
        </w:tc>
      </w:tr>
      <w:tr w:rsidR="000F48CA" w:rsidRPr="004627A0" w14:paraId="767CEE47" w14:textId="77777777" w:rsidTr="000F48CA">
        <w:trPr>
          <w:trHeight w:val="7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6B8FA" w14:textId="361403F5" w:rsidR="000F48CA" w:rsidRPr="004627A0" w:rsidRDefault="000F48CA" w:rsidP="000F48C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</w:t>
            </w:r>
            <w:r w:rsidR="001E30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3292F" w14:textId="77777777" w:rsidR="000F48CA" w:rsidRPr="004627A0" w:rsidRDefault="000F48CA" w:rsidP="000F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Изготовление баннеров, листовок, буклетов, памяток по информационной безопасности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FCC29" w14:textId="77777777" w:rsidR="000F48CA" w:rsidRPr="004627A0" w:rsidRDefault="000F48CA" w:rsidP="000F48C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7823CD" w14:textId="77777777" w:rsidR="000F48CA" w:rsidRPr="004627A0" w:rsidRDefault="000F48CA" w:rsidP="000F48C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24052" w14:textId="77777777" w:rsidR="000F48CA" w:rsidRPr="004627A0" w:rsidRDefault="000F48CA" w:rsidP="000F48C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A6342" w14:textId="77777777" w:rsidR="000F48CA" w:rsidRPr="004627A0" w:rsidRDefault="000F48CA" w:rsidP="000F48C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E89CF" w14:textId="77777777" w:rsidR="000F48CA" w:rsidRPr="004627A0" w:rsidRDefault="000F48CA" w:rsidP="000F48C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991D6" w14:textId="77777777" w:rsidR="000F48CA" w:rsidRPr="004627A0" w:rsidRDefault="000F48CA" w:rsidP="000F48C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C7BBD" w14:textId="77777777" w:rsidR="000F48CA" w:rsidRPr="004627A0" w:rsidRDefault="000F48CA" w:rsidP="000F48C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3AF98" w14:textId="77777777" w:rsidR="000F48CA" w:rsidRPr="004627A0" w:rsidRDefault="000F48CA" w:rsidP="000F48C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</w:t>
            </w:r>
          </w:p>
          <w:p w14:paraId="27E41AF5" w14:textId="7CDCB09B" w:rsidR="000F48CA" w:rsidRPr="004627A0" w:rsidRDefault="000F48CA" w:rsidP="00AA73D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0071" w14:textId="612B0439" w:rsidR="000F48CA" w:rsidRPr="004627A0" w:rsidRDefault="000F48CA" w:rsidP="000F48C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Уровень </w:t>
            </w:r>
            <w:proofErr w:type="spellStart"/>
            <w:proofErr w:type="gramStart"/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ции</w:t>
            </w:r>
            <w:proofErr w:type="spellEnd"/>
            <w:proofErr w:type="gramEnd"/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заимодействия в сфере </w:t>
            </w:r>
            <w:r w:rsidRPr="004627A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  <w:t>информационно-</w:t>
            </w:r>
            <w:proofErr w:type="spellStart"/>
            <w:r w:rsidRPr="004627A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  <w:t>телекоммуникацион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  <w:t>-</w:t>
            </w:r>
            <w:proofErr w:type="spellStart"/>
            <w:r w:rsidRPr="004627A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  <w:t>ных</w:t>
            </w:r>
            <w:proofErr w:type="spellEnd"/>
            <w:r w:rsidRPr="004627A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  <w:t xml:space="preserve"> технологи</w:t>
            </w: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й</w:t>
            </w:r>
          </w:p>
        </w:tc>
      </w:tr>
    </w:tbl>
    <w:p w14:paraId="31CE041E" w14:textId="77777777" w:rsidR="004627A0" w:rsidRPr="004627A0" w:rsidRDefault="004627A0" w:rsidP="004627A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80C326" w14:textId="77777777" w:rsidR="004627A0" w:rsidRPr="004627A0" w:rsidRDefault="004627A0" w:rsidP="004627A0">
      <w:pPr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27A0">
        <w:rPr>
          <w:rFonts w:ascii="Times New Roman" w:eastAsia="Times New Roman" w:hAnsi="Times New Roman" w:cs="Times New Roman"/>
          <w:sz w:val="24"/>
          <w:szCs w:val="24"/>
        </w:rPr>
        <w:t>Прокси-показатели программы (при наличии)</w:t>
      </w:r>
    </w:p>
    <w:p w14:paraId="31CB50E3" w14:textId="77777777" w:rsidR="004627A0" w:rsidRPr="004627A0" w:rsidRDefault="004627A0" w:rsidP="004627A0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558"/>
        <w:gridCol w:w="1416"/>
        <w:gridCol w:w="1421"/>
        <w:gridCol w:w="1417"/>
        <w:gridCol w:w="1276"/>
        <w:gridCol w:w="1276"/>
        <w:gridCol w:w="1275"/>
        <w:gridCol w:w="993"/>
        <w:gridCol w:w="1417"/>
        <w:gridCol w:w="2265"/>
      </w:tblGrid>
      <w:tr w:rsidR="004627A0" w:rsidRPr="004627A0" w14:paraId="128B481D" w14:textId="77777777" w:rsidTr="009877FC">
        <w:trPr>
          <w:trHeight w:val="30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DACEB" w14:textId="77777777" w:rsid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5FEAE443" w14:textId="3B3ADBC3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3C956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A7FB5" w14:textId="77777777" w:rsidR="001727F7" w:rsidRPr="001727F7" w:rsidRDefault="004627A0" w:rsidP="001727F7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</w:t>
            </w:r>
          </w:p>
          <w:p w14:paraId="308FD0C5" w14:textId="49E8052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убывания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8D7F5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9182EF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8D5C1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кварталам/ месяцам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D192A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1727F7" w:rsidRPr="004627A0" w14:paraId="0FE9BD30" w14:textId="77777777" w:rsidTr="009877FC">
        <w:trPr>
          <w:trHeight w:val="39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A2AB9" w14:textId="77777777" w:rsidR="004627A0" w:rsidRPr="004627A0" w:rsidRDefault="004627A0" w:rsidP="00462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5B8CD" w14:textId="77777777" w:rsidR="004627A0" w:rsidRPr="004627A0" w:rsidRDefault="004627A0" w:rsidP="00462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F4FC9" w14:textId="77777777" w:rsidR="004627A0" w:rsidRPr="004627A0" w:rsidRDefault="004627A0" w:rsidP="00462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14BE84" w14:textId="77777777" w:rsidR="004627A0" w:rsidRPr="004627A0" w:rsidRDefault="004627A0" w:rsidP="00462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DDA865" w14:textId="77777777" w:rsidR="004627A0" w:rsidRPr="004627A0" w:rsidRDefault="004627A0" w:rsidP="004627A0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91E762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67963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B9C30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+1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3B361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57730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+</w:t>
            </w: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A5C74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727F7" w:rsidRPr="004627A0" w14:paraId="34286B93" w14:textId="77777777" w:rsidTr="009877FC">
        <w:trPr>
          <w:trHeight w:val="2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9542" w14:textId="77777777" w:rsidR="004627A0" w:rsidRPr="004627A0" w:rsidRDefault="004627A0" w:rsidP="004627A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9CF01" w14:textId="77777777" w:rsidR="004627A0" w:rsidRPr="004627A0" w:rsidRDefault="004627A0" w:rsidP="004627A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744E4" w14:textId="77777777" w:rsidR="004627A0" w:rsidRPr="004627A0" w:rsidRDefault="004627A0" w:rsidP="004627A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5A851D" w14:textId="77777777" w:rsidR="004627A0" w:rsidRPr="004627A0" w:rsidRDefault="004627A0" w:rsidP="004627A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B1A2C5" w14:textId="77777777" w:rsidR="004627A0" w:rsidRPr="004627A0" w:rsidRDefault="004627A0" w:rsidP="004627A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BE3582" w14:textId="77777777" w:rsidR="004627A0" w:rsidRPr="004627A0" w:rsidRDefault="004627A0" w:rsidP="004627A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7A32D" w14:textId="77777777" w:rsidR="004627A0" w:rsidRPr="004627A0" w:rsidRDefault="004627A0" w:rsidP="004627A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BE537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5502A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1254A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04D0B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</w:tr>
      <w:tr w:rsidR="004627A0" w:rsidRPr="004627A0" w14:paraId="51FD53E4" w14:textId="77777777" w:rsidTr="009877FC">
        <w:trPr>
          <w:trHeight w:val="2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3B24F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31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C3440" w14:textId="77777777" w:rsidR="004627A0" w:rsidRPr="004627A0" w:rsidRDefault="004627A0" w:rsidP="00462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показателя муниципальной программы</w:t>
            </w:r>
          </w:p>
        </w:tc>
      </w:tr>
      <w:tr w:rsidR="001727F7" w:rsidRPr="004627A0" w14:paraId="63A80FED" w14:textId="77777777" w:rsidTr="009877FC">
        <w:trPr>
          <w:trHeight w:val="2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82718" w14:textId="77777777" w:rsidR="004627A0" w:rsidRPr="004627A0" w:rsidRDefault="004627A0" w:rsidP="004627A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0B8AE" w14:textId="77777777" w:rsidR="004627A0" w:rsidRPr="004627A0" w:rsidRDefault="004627A0" w:rsidP="004627A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D9E1" w14:textId="77777777" w:rsidR="004627A0" w:rsidRPr="004627A0" w:rsidRDefault="004627A0" w:rsidP="004627A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B87171" w14:textId="77777777" w:rsidR="004627A0" w:rsidRPr="004627A0" w:rsidRDefault="004627A0" w:rsidP="004627A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E4DAAF" w14:textId="77777777" w:rsidR="004627A0" w:rsidRPr="004627A0" w:rsidRDefault="004627A0" w:rsidP="004627A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65539" w14:textId="77777777" w:rsidR="004627A0" w:rsidRPr="004627A0" w:rsidRDefault="004627A0" w:rsidP="004627A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49E4" w14:textId="77777777" w:rsidR="004627A0" w:rsidRPr="004627A0" w:rsidRDefault="004627A0" w:rsidP="004627A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9607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8173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2318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358B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177EFCF" w14:textId="77777777" w:rsidR="004627A0" w:rsidRPr="004627A0" w:rsidRDefault="004627A0" w:rsidP="004627A0">
      <w:pPr>
        <w:spacing w:before="57" w:after="57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37A394" w14:textId="3851BA95" w:rsidR="004627A0" w:rsidRPr="004627A0" w:rsidRDefault="00AA73D6" w:rsidP="00AA73D6">
      <w:pPr>
        <w:spacing w:before="57" w:after="57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3. </w:t>
      </w:r>
      <w:r w:rsidR="004627A0" w:rsidRPr="004627A0">
        <w:rPr>
          <w:rFonts w:ascii="Times New Roman" w:eastAsia="Times New Roman" w:hAnsi="Times New Roman" w:cs="Times New Roman"/>
          <w:sz w:val="24"/>
          <w:szCs w:val="24"/>
        </w:rPr>
        <w:t>План достижения показателей Программы в 2026 году</w:t>
      </w:r>
    </w:p>
    <w:p w14:paraId="3E8B3444" w14:textId="77777777" w:rsidR="004627A0" w:rsidRPr="004627A0" w:rsidRDefault="004627A0" w:rsidP="004627A0">
      <w:pPr>
        <w:spacing w:before="57" w:after="57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65" w:type="dxa"/>
        <w:tblInd w:w="-278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10"/>
        <w:gridCol w:w="7651"/>
        <w:gridCol w:w="1134"/>
        <w:gridCol w:w="425"/>
        <w:gridCol w:w="429"/>
        <w:gridCol w:w="425"/>
        <w:gridCol w:w="425"/>
        <w:gridCol w:w="425"/>
        <w:gridCol w:w="426"/>
        <w:gridCol w:w="425"/>
        <w:gridCol w:w="411"/>
        <w:gridCol w:w="27"/>
        <w:gridCol w:w="304"/>
        <w:gridCol w:w="20"/>
        <w:gridCol w:w="360"/>
        <w:gridCol w:w="9"/>
        <w:gridCol w:w="425"/>
        <w:gridCol w:w="1134"/>
      </w:tblGrid>
      <w:tr w:rsidR="004627A0" w:rsidRPr="004627A0" w14:paraId="1EF39003" w14:textId="77777777" w:rsidTr="009877FC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F92AB" w14:textId="77777777" w:rsidR="004627A0" w:rsidRDefault="004627A0" w:rsidP="0098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7D60E3D3" w14:textId="6CFA7962" w:rsidR="004627A0" w:rsidRPr="004627A0" w:rsidRDefault="004627A0" w:rsidP="00987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7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10EAA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Цель/показатели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C50B8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45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18F31" w14:textId="77777777" w:rsidR="004627A0" w:rsidRPr="004627A0" w:rsidRDefault="004627A0" w:rsidP="004627A0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F1774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 2026 года</w:t>
            </w:r>
          </w:p>
        </w:tc>
      </w:tr>
      <w:tr w:rsidR="004627A0" w:rsidRPr="004627A0" w14:paraId="64CF557F" w14:textId="77777777" w:rsidTr="009877FC">
        <w:trPr>
          <w:trHeight w:val="17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898E3" w14:textId="77777777" w:rsidR="004627A0" w:rsidRPr="004627A0" w:rsidRDefault="004627A0" w:rsidP="00462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DEF1D" w14:textId="77777777" w:rsidR="004627A0" w:rsidRPr="004627A0" w:rsidRDefault="004627A0" w:rsidP="00462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B23A6" w14:textId="77777777" w:rsidR="004627A0" w:rsidRPr="004627A0" w:rsidRDefault="004627A0" w:rsidP="00462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35CE9" w14:textId="77777777" w:rsidR="004627A0" w:rsidRPr="004627A0" w:rsidRDefault="004627A0" w:rsidP="004627A0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04D07" w14:textId="77777777" w:rsidR="004627A0" w:rsidRPr="004627A0" w:rsidRDefault="004627A0" w:rsidP="004627A0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80573" w14:textId="77777777" w:rsidR="004627A0" w:rsidRPr="004627A0" w:rsidRDefault="004627A0" w:rsidP="004627A0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5C2A6" w14:textId="77777777" w:rsidR="004627A0" w:rsidRPr="004627A0" w:rsidRDefault="004627A0" w:rsidP="004627A0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94B25" w14:textId="77777777" w:rsidR="004627A0" w:rsidRPr="004627A0" w:rsidRDefault="004627A0" w:rsidP="004627A0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4B98F" w14:textId="77777777" w:rsidR="004627A0" w:rsidRPr="004627A0" w:rsidRDefault="004627A0" w:rsidP="004627A0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F8B2D" w14:textId="77777777" w:rsidR="004627A0" w:rsidRPr="004627A0" w:rsidRDefault="004627A0" w:rsidP="004627A0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B0A39" w14:textId="77777777" w:rsidR="004627A0" w:rsidRPr="004627A0" w:rsidRDefault="004627A0" w:rsidP="004627A0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4147C" w14:textId="77777777" w:rsidR="004627A0" w:rsidRPr="004627A0" w:rsidRDefault="004627A0" w:rsidP="004627A0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2A279" w14:textId="77777777" w:rsidR="004627A0" w:rsidRPr="004627A0" w:rsidRDefault="004627A0" w:rsidP="004627A0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FFC76" w14:textId="77777777" w:rsidR="004627A0" w:rsidRPr="004627A0" w:rsidRDefault="004627A0" w:rsidP="004627A0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5021F" w14:textId="77777777" w:rsidR="004627A0" w:rsidRPr="004627A0" w:rsidRDefault="004627A0" w:rsidP="00462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27A0" w:rsidRPr="004627A0" w14:paraId="5D3E65F5" w14:textId="77777777" w:rsidTr="000D09E2">
        <w:trPr>
          <w:trHeight w:val="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FDB1B" w14:textId="77777777" w:rsidR="004627A0" w:rsidRPr="004627A0" w:rsidRDefault="004627A0" w:rsidP="004627A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45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558D9" w14:textId="77777777" w:rsidR="004627A0" w:rsidRPr="004627A0" w:rsidRDefault="004627A0" w:rsidP="004627A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Цель Программы - </w:t>
            </w:r>
            <w:r w:rsidRPr="004627A0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en-US"/>
              </w:rPr>
              <w:t>совершенствование на территории Карталинского муниципального округа системы профилактики преступлений, совершаемых с использованием информационно-телекоммуникационных технологий</w:t>
            </w:r>
          </w:p>
        </w:tc>
      </w:tr>
      <w:tr w:rsidR="004627A0" w:rsidRPr="004627A0" w14:paraId="1C17B4EE" w14:textId="77777777" w:rsidTr="0024434C">
        <w:trPr>
          <w:trHeight w:val="1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A473D" w14:textId="77777777" w:rsidR="004627A0" w:rsidRPr="004627A0" w:rsidRDefault="004627A0" w:rsidP="004627A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BC3D3" w14:textId="77777777" w:rsidR="004627A0" w:rsidRPr="004627A0" w:rsidRDefault="004627A0" w:rsidP="000D09E2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lang w:eastAsia="en-US"/>
              </w:rPr>
              <w:t>Количество зарегистрированных на территории Карталинского муниципального округа, совершаемых с использованием информационно-телекоммуникационных технологий;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47F98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FD37E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16A7B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EC521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D51AB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2B5F4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B519F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7149B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E61F7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10A89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E0063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1AEE7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FC50F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129</w:t>
            </w:r>
          </w:p>
        </w:tc>
      </w:tr>
      <w:tr w:rsidR="004627A0" w:rsidRPr="004627A0" w14:paraId="527B6852" w14:textId="77777777" w:rsidTr="0024434C">
        <w:trPr>
          <w:trHeight w:val="1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4D830" w14:textId="112FC82C" w:rsidR="004627A0" w:rsidRPr="004627A0" w:rsidRDefault="004627A0" w:rsidP="004627A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</w:t>
            </w:r>
            <w:r w:rsidR="000D09E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69F74" w14:textId="77777777" w:rsidR="004627A0" w:rsidRPr="004627A0" w:rsidRDefault="004627A0" w:rsidP="000D09E2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lang w:eastAsia="en-US"/>
              </w:rPr>
              <w:t>Мероприятия (совещания, семинары, круглые столы) в сфере профилактики преступлений, совершаемых с использованием информационно-телекоммуникационных технологий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FDBD8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19183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81039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35F67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FE6A2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FA420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84035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41044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0C078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4852C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5D110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211C0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FE2C4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627A0" w:rsidRPr="004627A0" w14:paraId="3A7BBF73" w14:textId="77777777" w:rsidTr="0024434C">
        <w:trPr>
          <w:trHeight w:val="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DF9F0" w14:textId="5CB7C5E5" w:rsidR="004627A0" w:rsidRPr="004627A0" w:rsidRDefault="004627A0" w:rsidP="004627A0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</w:t>
            </w:r>
            <w:r w:rsidR="000D09E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A5876" w14:textId="77777777" w:rsidR="004627A0" w:rsidRPr="004627A0" w:rsidRDefault="004627A0" w:rsidP="000D09E2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lang w:eastAsia="en-US"/>
              </w:rPr>
              <w:t>Изготовление баннеров, листовок, буклетов, памяток по информационной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06C66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B7479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0239E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3402F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23878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D34EE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44010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A8917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A2B0C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23038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0AB6A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CCE89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C2D1F" w14:textId="77777777" w:rsidR="004627A0" w:rsidRPr="004627A0" w:rsidRDefault="004627A0" w:rsidP="004627A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</w:tbl>
    <w:p w14:paraId="386C79AB" w14:textId="77777777" w:rsidR="004627A0" w:rsidRPr="004627A0" w:rsidRDefault="004627A0" w:rsidP="004627A0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845543" w14:textId="4F893FA0" w:rsidR="004627A0" w:rsidRPr="004627A0" w:rsidRDefault="009877FC" w:rsidP="009877FC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4627A0" w:rsidRPr="004627A0">
        <w:rPr>
          <w:rFonts w:ascii="Times New Roman" w:eastAsia="Times New Roman" w:hAnsi="Times New Roman" w:cs="Times New Roman"/>
          <w:sz w:val="24"/>
          <w:szCs w:val="24"/>
        </w:rPr>
        <w:t>Структура Программы</w:t>
      </w:r>
    </w:p>
    <w:p w14:paraId="53C7B166" w14:textId="77777777" w:rsidR="004627A0" w:rsidRPr="004627A0" w:rsidRDefault="004627A0" w:rsidP="004627A0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6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5214"/>
        <w:gridCol w:w="28"/>
        <w:gridCol w:w="5105"/>
        <w:gridCol w:w="4108"/>
      </w:tblGrid>
      <w:tr w:rsidR="004627A0" w:rsidRPr="004627A0" w14:paraId="2BEA494B" w14:textId="77777777" w:rsidTr="000D09E2">
        <w:trPr>
          <w:trHeight w:val="4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D6987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620DB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Задачи структурного элемента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74FF8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3B1D7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показателями муниципальной программы</w:t>
            </w:r>
          </w:p>
        </w:tc>
      </w:tr>
      <w:tr w:rsidR="004627A0" w:rsidRPr="004627A0" w14:paraId="621CEAF4" w14:textId="77777777" w:rsidTr="000D09E2">
        <w:trPr>
          <w:trHeight w:val="2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A80F6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2387A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3D9BBB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C0EB4" w14:textId="77777777" w:rsidR="004627A0" w:rsidRPr="004627A0" w:rsidRDefault="004627A0" w:rsidP="00462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4627A0" w:rsidRPr="004627A0" w14:paraId="4118CE5A" w14:textId="77777777" w:rsidTr="001727F7">
        <w:trPr>
          <w:trHeight w:val="4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6E6B22" w14:textId="675EB294" w:rsidR="004627A0" w:rsidRPr="004627A0" w:rsidRDefault="004627A0" w:rsidP="004627A0">
            <w:pPr>
              <w:spacing w:after="0" w:line="240" w:lineRule="auto"/>
              <w:ind w:left="858" w:hanging="85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1</w:t>
            </w:r>
            <w:r w:rsidR="001727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4910BEAF" w14:textId="77777777" w:rsidR="004627A0" w:rsidRPr="004627A0" w:rsidRDefault="004627A0" w:rsidP="00462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5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70166B" w14:textId="77777777" w:rsidR="004627A0" w:rsidRPr="004627A0" w:rsidRDefault="004627A0" w:rsidP="004627A0">
            <w:pPr>
              <w:spacing w:after="0" w:line="240" w:lineRule="auto"/>
              <w:ind w:left="84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Комплекс процессных мероприятий «Профилактика преступлений, совершаемых с использованием информационно-коммуникационных    технологий в Карталинском муниципальном округе»</w:t>
            </w:r>
          </w:p>
        </w:tc>
      </w:tr>
      <w:tr w:rsidR="004627A0" w:rsidRPr="004627A0" w14:paraId="71DEDFF4" w14:textId="77777777" w:rsidTr="001727F7">
        <w:trPr>
          <w:trHeight w:val="4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B13779" w14:textId="36F5C7C9" w:rsidR="004627A0" w:rsidRPr="004627A0" w:rsidRDefault="004627A0" w:rsidP="004627A0">
            <w:pPr>
              <w:spacing w:after="0" w:line="240" w:lineRule="auto"/>
              <w:ind w:left="858" w:hanging="8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1727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AA028E" w14:textId="77777777" w:rsidR="004627A0" w:rsidRPr="004627A0" w:rsidRDefault="004627A0" w:rsidP="004627A0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реализацию Программы Администрация Карталинского муниципального округа Челябинской области (МКУ «Управление по делам ГО и ЧС Карталинского муниципального округа»)</w:t>
            </w:r>
          </w:p>
        </w:tc>
        <w:tc>
          <w:tcPr>
            <w:tcW w:w="92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310D7B" w14:textId="77777777" w:rsidR="004627A0" w:rsidRPr="004627A0" w:rsidRDefault="004627A0" w:rsidP="00462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 2026-2028 годы</w:t>
            </w:r>
          </w:p>
        </w:tc>
      </w:tr>
      <w:tr w:rsidR="004627A0" w:rsidRPr="004627A0" w14:paraId="7FEB9201" w14:textId="77777777" w:rsidTr="000D09E2">
        <w:trPr>
          <w:trHeight w:val="4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427D4B" w14:textId="0DFE32B4" w:rsidR="004627A0" w:rsidRPr="004627A0" w:rsidRDefault="004627A0" w:rsidP="004627A0">
            <w:pPr>
              <w:spacing w:after="0" w:line="240" w:lineRule="auto"/>
              <w:ind w:left="858" w:hanging="8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1727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5E38" w14:textId="77777777" w:rsidR="004627A0" w:rsidRPr="004627A0" w:rsidRDefault="004627A0" w:rsidP="004627A0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Снижение количества зарегистрированных преступлений, совершаемых с использованием информационно-телекоммуникационных технологий</w:t>
            </w:r>
          </w:p>
        </w:tc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581F" w14:textId="77777777" w:rsidR="004627A0" w:rsidRPr="004627A0" w:rsidRDefault="004627A0" w:rsidP="00462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Снижено количество зарегистрированных преступлений, совершаемых с использованием информационно-телекоммуникационных технологий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7D56592" w14:textId="77777777" w:rsidR="004627A0" w:rsidRPr="004627A0" w:rsidRDefault="004627A0" w:rsidP="004627A0">
            <w:pPr>
              <w:spacing w:after="0" w:line="240" w:lineRule="auto"/>
              <w:ind w:hanging="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1) Количество</w:t>
            </w:r>
          </w:p>
          <w:p w14:paraId="70A65060" w14:textId="77777777" w:rsidR="004627A0" w:rsidRPr="004627A0" w:rsidRDefault="004627A0" w:rsidP="004627A0">
            <w:pPr>
              <w:spacing w:after="0" w:line="240" w:lineRule="auto"/>
              <w:ind w:left="-8" w:hanging="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зарегистрированных </w:t>
            </w:r>
            <w:proofErr w:type="gramStart"/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преступлений,  с</w:t>
            </w:r>
            <w:proofErr w:type="gramEnd"/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использованием информационно-телекоммуникационных технологий; </w:t>
            </w:r>
          </w:p>
          <w:p w14:paraId="376677E0" w14:textId="77777777" w:rsidR="004627A0" w:rsidRPr="004627A0" w:rsidRDefault="004627A0" w:rsidP="004627A0">
            <w:pPr>
              <w:spacing w:after="0" w:line="240" w:lineRule="auto"/>
              <w:ind w:left="-8" w:hanging="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2) Мероприятия (совещания, семинары, круглые столы) в сфере профилактики</w:t>
            </w:r>
          </w:p>
          <w:p w14:paraId="71118FBC" w14:textId="0F650B84" w:rsidR="004627A0" w:rsidRPr="004627A0" w:rsidRDefault="004627A0" w:rsidP="004627A0">
            <w:pPr>
              <w:spacing w:after="0" w:line="240" w:lineRule="auto"/>
              <w:ind w:left="-8" w:hanging="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преступлений, совершаемых с использованием информационно-телекоммуникационных технологий;</w:t>
            </w:r>
          </w:p>
          <w:p w14:paraId="49C40473" w14:textId="5D6BE60B" w:rsidR="004627A0" w:rsidRPr="004627A0" w:rsidRDefault="004627A0" w:rsidP="004627A0">
            <w:pPr>
              <w:spacing w:after="0" w:line="240" w:lineRule="auto"/>
              <w:ind w:left="-8" w:hanging="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27A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3) Изготовление баннеров, листовок, буклетов, памяток по информационной безопаснос</w:t>
            </w:r>
            <w:r w:rsidR="001727F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</w:t>
            </w:r>
          </w:p>
        </w:tc>
      </w:tr>
    </w:tbl>
    <w:p w14:paraId="0B4D3597" w14:textId="77777777" w:rsidR="004627A0" w:rsidRPr="004627A0" w:rsidRDefault="004627A0" w:rsidP="004627A0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7A0">
        <w:rPr>
          <w:rFonts w:ascii="Times New Roman" w:eastAsia="Times New Roman" w:hAnsi="Times New Roman" w:cs="Times New Roman"/>
          <w:sz w:val="24"/>
          <w:szCs w:val="24"/>
        </w:rPr>
        <w:tab/>
      </w:r>
      <w:r w:rsidRPr="004627A0">
        <w:rPr>
          <w:rFonts w:ascii="Times New Roman" w:eastAsia="Times New Roman" w:hAnsi="Times New Roman" w:cs="Times New Roman"/>
          <w:sz w:val="24"/>
          <w:szCs w:val="24"/>
        </w:rPr>
        <w:tab/>
      </w:r>
      <w:r w:rsidRPr="004627A0">
        <w:rPr>
          <w:rFonts w:ascii="Times New Roman" w:eastAsia="Times New Roman" w:hAnsi="Times New Roman" w:cs="Times New Roman"/>
          <w:sz w:val="24"/>
          <w:szCs w:val="24"/>
        </w:rPr>
        <w:tab/>
      </w:r>
      <w:r w:rsidRPr="004627A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C0D93D6" w14:textId="77777777" w:rsidR="004627A0" w:rsidRPr="004627A0" w:rsidRDefault="004627A0" w:rsidP="004627A0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ED3224" w14:textId="5FC854E0" w:rsidR="004627A0" w:rsidRDefault="004627A0" w:rsidP="004627A0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36CF762" w14:textId="0EDF2669" w:rsidR="00131F9F" w:rsidRDefault="00131F9F" w:rsidP="004627A0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1D14A91" w14:textId="75266017" w:rsidR="009877FC" w:rsidRDefault="009877FC" w:rsidP="004627A0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C414658" w14:textId="77777777" w:rsidR="009877FC" w:rsidRDefault="009877FC" w:rsidP="004627A0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3FC1025" w14:textId="28B5764F" w:rsidR="00131F9F" w:rsidRDefault="00131F9F" w:rsidP="004627A0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4886EC5" w14:textId="110E4CA4" w:rsidR="000F48CA" w:rsidRDefault="000F48CA" w:rsidP="004627A0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4E9E158" w14:textId="46D6A56E" w:rsidR="009F12BB" w:rsidRPr="009F12BB" w:rsidRDefault="009F12BB" w:rsidP="009F12BB">
      <w:pPr>
        <w:spacing w:after="0" w:line="240" w:lineRule="auto"/>
        <w:ind w:left="9354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</w:pPr>
      <w:r w:rsidRPr="009F12BB">
        <w:rPr>
          <w:rFonts w:ascii="Times New Roman" w:eastAsia="Times New Roman" w:hAnsi="Times New Roman" w:cs="Times New Roman"/>
          <w:bCs/>
          <w:color w:val="22272F"/>
          <w:sz w:val="24"/>
          <w:szCs w:val="24"/>
        </w:rPr>
        <w:lastRenderedPageBreak/>
        <w:t xml:space="preserve">     </w:t>
      </w:r>
      <w:r w:rsidRPr="009F12BB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>РИЛОЖЕНИЕ</w:t>
      </w:r>
    </w:p>
    <w:p w14:paraId="4B76EC59" w14:textId="45360157" w:rsidR="009F12BB" w:rsidRPr="009F12BB" w:rsidRDefault="009F12BB" w:rsidP="009F12BB">
      <w:pPr>
        <w:spacing w:after="0" w:line="240" w:lineRule="auto"/>
        <w:ind w:left="9354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</w:pPr>
      <w:r w:rsidRPr="009F12BB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 xml:space="preserve">      к 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>п</w:t>
      </w:r>
      <w:r w:rsidRPr="009F12BB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>аспорту</w:t>
      </w:r>
      <w:r w:rsidR="001E30E4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 xml:space="preserve"> муниципальной</w:t>
      </w:r>
      <w:r w:rsidRPr="009F12BB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 xml:space="preserve"> </w:t>
      </w:r>
      <w:r w:rsidR="001E30E4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>п</w:t>
      </w:r>
      <w:r w:rsidRPr="009F12BB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>рограммы</w:t>
      </w:r>
    </w:p>
    <w:p w14:paraId="2C55E415" w14:textId="34631DBD" w:rsidR="009F12BB" w:rsidRPr="009F12BB" w:rsidRDefault="009F12BB" w:rsidP="009F12BB">
      <w:pPr>
        <w:spacing w:after="0" w:line="240" w:lineRule="auto"/>
        <w:ind w:left="9354"/>
        <w:jc w:val="center"/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</w:pPr>
      <w:r w:rsidRPr="009F12BB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 xml:space="preserve">«Профилактика преступлений </w:t>
      </w:r>
      <w:r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 xml:space="preserve">       </w:t>
      </w:r>
      <w:r w:rsidRPr="009F12BB">
        <w:rPr>
          <w:rFonts w:ascii="Times New Roman" w:eastAsia="Times New Roman" w:hAnsi="Times New Roman" w:cs="Times New Roman"/>
          <w:bCs/>
          <w:color w:val="22272F"/>
          <w:sz w:val="28"/>
          <w:szCs w:val="28"/>
        </w:rPr>
        <w:t>совершаемых с использованием информационно-коммуникационных технологий в Карталинском муниципальном округе»</w:t>
      </w:r>
    </w:p>
    <w:p w14:paraId="1FC6CB3B" w14:textId="77777777" w:rsidR="009F12BB" w:rsidRPr="009F12BB" w:rsidRDefault="009F12BB" w:rsidP="009F12BB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12BB">
        <w:rPr>
          <w:rFonts w:ascii="Times New Roman" w:eastAsia="Times New Roman" w:hAnsi="Times New Roman" w:cs="Times New Roman"/>
          <w:sz w:val="24"/>
          <w:szCs w:val="24"/>
        </w:rPr>
        <w:tab/>
      </w:r>
      <w:r w:rsidRPr="009F12BB">
        <w:rPr>
          <w:rFonts w:ascii="Times New Roman" w:eastAsia="Times New Roman" w:hAnsi="Times New Roman" w:cs="Times New Roman"/>
          <w:sz w:val="24"/>
          <w:szCs w:val="24"/>
        </w:rPr>
        <w:tab/>
      </w:r>
      <w:r w:rsidRPr="009F12BB">
        <w:rPr>
          <w:rFonts w:ascii="Times New Roman" w:eastAsia="Times New Roman" w:hAnsi="Times New Roman" w:cs="Times New Roman"/>
          <w:sz w:val="24"/>
          <w:szCs w:val="24"/>
        </w:rPr>
        <w:tab/>
      </w:r>
      <w:r w:rsidRPr="009F12B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86F62A3" w14:textId="77777777" w:rsidR="009F12BB" w:rsidRPr="009F12BB" w:rsidRDefault="009F12BB" w:rsidP="009F12BB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12BB">
        <w:rPr>
          <w:rFonts w:ascii="Times New Roman" w:eastAsia="Times New Roman" w:hAnsi="Times New Roman" w:cs="Times New Roman"/>
          <w:sz w:val="24"/>
          <w:szCs w:val="24"/>
        </w:rPr>
        <w:t>Финансовое обеспечение Программы</w:t>
      </w:r>
    </w:p>
    <w:p w14:paraId="5427D6A3" w14:textId="77777777" w:rsidR="009F12BB" w:rsidRPr="009F12BB" w:rsidRDefault="009F12BB" w:rsidP="009F12BB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8"/>
        <w:tblW w:w="14602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5813"/>
        <w:gridCol w:w="2268"/>
        <w:gridCol w:w="2126"/>
        <w:gridCol w:w="2127"/>
        <w:gridCol w:w="2268"/>
      </w:tblGrid>
      <w:tr w:rsidR="009F12BB" w:rsidRPr="009F12BB" w14:paraId="7EE204AF" w14:textId="77777777" w:rsidTr="009F12BB">
        <w:tc>
          <w:tcPr>
            <w:tcW w:w="581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76219BD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2BB">
              <w:rPr>
                <w:rFonts w:ascii="Times New Roman" w:eastAsia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7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21811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2BB">
              <w:rPr>
                <w:rFonts w:ascii="Times New Roman" w:eastAsia="Times New Roman" w:hAnsi="Times New Roman"/>
                <w:sz w:val="24"/>
                <w:szCs w:val="24"/>
              </w:rPr>
              <w:t>Объем финансового обеспечения по годам реализации, тыс. рублей (одна цифра после запятой)</w:t>
            </w:r>
          </w:p>
        </w:tc>
      </w:tr>
      <w:tr w:rsidR="009F12BB" w:rsidRPr="009F12BB" w14:paraId="0EF9826F" w14:textId="77777777" w:rsidTr="009F12BB"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FDABCD6" w14:textId="77777777" w:rsidR="009F12BB" w:rsidRPr="009F12BB" w:rsidRDefault="009F12BB" w:rsidP="009F12B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58B42F8" w14:textId="77777777" w:rsidR="009F12BB" w:rsidRPr="009F12BB" w:rsidRDefault="009F12BB" w:rsidP="009F12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2BB">
              <w:rPr>
                <w:rFonts w:ascii="Times New Roman" w:eastAsia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950D26" w14:textId="77777777" w:rsidR="009F12BB" w:rsidRPr="009F12BB" w:rsidRDefault="009F12BB" w:rsidP="009F12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2BB">
              <w:rPr>
                <w:rFonts w:ascii="Times New Roman" w:eastAsia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326113F" w14:textId="77777777" w:rsidR="009F12BB" w:rsidRPr="009F12BB" w:rsidRDefault="009F12BB" w:rsidP="009F12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2BB">
              <w:rPr>
                <w:rFonts w:ascii="Times New Roman" w:eastAsia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6705855" w14:textId="77777777" w:rsidR="009F12BB" w:rsidRPr="009F12BB" w:rsidRDefault="009F12BB" w:rsidP="009F12B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12BB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</w:tr>
    </w:tbl>
    <w:tbl>
      <w:tblPr>
        <w:tblW w:w="1460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811"/>
        <w:gridCol w:w="2268"/>
        <w:gridCol w:w="2126"/>
        <w:gridCol w:w="2127"/>
        <w:gridCol w:w="2268"/>
      </w:tblGrid>
      <w:tr w:rsidR="009F12BB" w:rsidRPr="009F12BB" w14:paraId="52745F08" w14:textId="77777777" w:rsidTr="009F12BB">
        <w:trPr>
          <w:trHeight w:val="14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D8FBA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F9D46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163F1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3E266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158B1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9F12BB" w:rsidRPr="009F12BB" w14:paraId="76F5F1F8" w14:textId="77777777" w:rsidTr="009F12BB">
        <w:trPr>
          <w:trHeight w:val="193"/>
        </w:trPr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EA2DA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в т. ч.: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6315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E6F5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260A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09BA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</w:tr>
      <w:tr w:rsidR="009F12BB" w:rsidRPr="009F12BB" w14:paraId="31A696DC" w14:textId="77777777" w:rsidTr="009F12BB">
        <w:trPr>
          <w:trHeight w:val="193"/>
        </w:trPr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0A949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B2877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C39FE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99A2B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C35BE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150,0</w:t>
            </w:r>
          </w:p>
        </w:tc>
      </w:tr>
      <w:tr w:rsidR="009F12BB" w:rsidRPr="009F12BB" w14:paraId="064A0F02" w14:textId="77777777" w:rsidTr="009F12BB">
        <w:trPr>
          <w:trHeight w:val="193"/>
        </w:trPr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651C8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C5A06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64F07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297E2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998DD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12BB" w:rsidRPr="009F12BB" w14:paraId="0EF7F71B" w14:textId="77777777" w:rsidTr="009F12BB">
        <w:trPr>
          <w:trHeight w:val="193"/>
        </w:trPr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E8675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92254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6B29A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E9FBA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27DFD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12BB" w:rsidRPr="009F12BB" w14:paraId="033943A7" w14:textId="77777777" w:rsidTr="009F12BB">
        <w:trPr>
          <w:trHeight w:val="193"/>
        </w:trPr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F7005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округа.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9516A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5065B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1A966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C8DD1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150,0</w:t>
            </w:r>
          </w:p>
        </w:tc>
      </w:tr>
      <w:tr w:rsidR="009F12BB" w:rsidRPr="009F12BB" w14:paraId="1AD1895E" w14:textId="77777777" w:rsidTr="009F12BB">
        <w:trPr>
          <w:trHeight w:val="193"/>
        </w:trPr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4FE09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28B18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EF0CF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90DEA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7A63E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12BB" w:rsidRPr="009F12BB" w14:paraId="2ED118C8" w14:textId="77777777" w:rsidTr="009F12BB">
        <w:trPr>
          <w:trHeight w:val="193"/>
        </w:trPr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FA3E7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FBD11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52198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6BE0D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5E00D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12BB" w:rsidRPr="009F12BB" w14:paraId="2BDF3988" w14:textId="77777777" w:rsidTr="009F12BB">
        <w:trPr>
          <w:trHeight w:val="193"/>
        </w:trPr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08421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9A6CD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0E4E2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986D9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6F705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12BB" w:rsidRPr="009F12BB" w14:paraId="2C3D5B06" w14:textId="77777777" w:rsidTr="009F12BB">
        <w:trPr>
          <w:trHeight w:val="193"/>
        </w:trPr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EF186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структурного элемента (всего), в т. ч.: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675D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31C7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74B6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46A7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</w:p>
        </w:tc>
      </w:tr>
      <w:tr w:rsidR="009F12BB" w:rsidRPr="009F12BB" w14:paraId="79ACACCF" w14:textId="77777777" w:rsidTr="009F12BB">
        <w:trPr>
          <w:trHeight w:val="193"/>
        </w:trPr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9AD4D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A3EAF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3A601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43373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6C0BB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12BB" w:rsidRPr="009F12BB" w14:paraId="13CB87F0" w14:textId="77777777" w:rsidTr="009F12BB">
        <w:trPr>
          <w:trHeight w:val="193"/>
        </w:trPr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E6A2C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C0641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8D796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36584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A527E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12BB" w:rsidRPr="009F12BB" w14:paraId="23C7E5CD" w14:textId="77777777" w:rsidTr="009F12BB">
        <w:trPr>
          <w:trHeight w:val="193"/>
        </w:trPr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AC5B4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F30C1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E35F5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8BA51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085C0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12BB" w:rsidRPr="009F12BB" w14:paraId="349B20C0" w14:textId="77777777" w:rsidTr="009F12BB">
        <w:trPr>
          <w:trHeight w:val="193"/>
        </w:trPr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7B526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D5E2D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2C95A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355D8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0F244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12BB" w:rsidRPr="009F12BB" w14:paraId="7815F7DA" w14:textId="77777777" w:rsidTr="009F12BB">
        <w:trPr>
          <w:trHeight w:val="193"/>
        </w:trPr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43DF1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9185F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8DBD7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68D17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F77DC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9F12BB" w:rsidRPr="009F12BB" w14:paraId="3BFD3383" w14:textId="77777777" w:rsidTr="009F12BB">
        <w:trPr>
          <w:trHeight w:val="193"/>
        </w:trPr>
        <w:tc>
          <w:tcPr>
            <w:tcW w:w="5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26A97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02190" w14:textId="77777777" w:rsidR="009F12BB" w:rsidRPr="009F12BB" w:rsidRDefault="009F12BB" w:rsidP="009F12BB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44AC8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5C0B6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EC8E0" w14:textId="77777777" w:rsidR="009F12BB" w:rsidRPr="009F12BB" w:rsidRDefault="009F12BB" w:rsidP="009F1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12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14:paraId="026F1D8A" w14:textId="77777777" w:rsidR="00131F9F" w:rsidRPr="00131F9F" w:rsidRDefault="00131F9F" w:rsidP="00131F9F">
      <w:pPr>
        <w:tabs>
          <w:tab w:val="left" w:pos="6385"/>
          <w:tab w:val="center" w:pos="7285"/>
        </w:tabs>
        <w:spacing w:after="0" w:line="240" w:lineRule="auto"/>
        <w:ind w:left="-284" w:right="-456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1F9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Раздел </w:t>
      </w:r>
      <w:r w:rsidRPr="00131F9F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131F9F">
        <w:rPr>
          <w:rFonts w:ascii="Times New Roman" w:eastAsia="Times New Roman" w:hAnsi="Times New Roman" w:cs="Times New Roman"/>
          <w:sz w:val="28"/>
          <w:szCs w:val="28"/>
        </w:rPr>
        <w:t>.  Паспорт структурного элемента</w:t>
      </w:r>
    </w:p>
    <w:p w14:paraId="12109FB2" w14:textId="21A49CFF" w:rsidR="00131F9F" w:rsidRPr="00131F9F" w:rsidRDefault="00131F9F" w:rsidP="00131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1F9F">
        <w:rPr>
          <w:rFonts w:ascii="Times New Roman" w:eastAsia="Times New Roman" w:hAnsi="Times New Roman" w:cs="Times New Roman"/>
          <w:sz w:val="28"/>
          <w:szCs w:val="28"/>
        </w:rPr>
        <w:t xml:space="preserve">                «Формирование профилактика </w:t>
      </w:r>
    </w:p>
    <w:p w14:paraId="685A535E" w14:textId="705F7DF8" w:rsidR="00131F9F" w:rsidRPr="00131F9F" w:rsidRDefault="00131F9F" w:rsidP="00131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1F9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преступлений, совершаемых с использованием</w:t>
      </w:r>
    </w:p>
    <w:p w14:paraId="61FB1A5D" w14:textId="6631326E" w:rsidR="00131F9F" w:rsidRPr="00131F9F" w:rsidRDefault="00131F9F" w:rsidP="00131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1F9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информационно-коммуникационных технологий </w:t>
      </w:r>
    </w:p>
    <w:p w14:paraId="7D546B3C" w14:textId="50F12F3D" w:rsidR="00131F9F" w:rsidRPr="00131F9F" w:rsidRDefault="00131F9F" w:rsidP="00131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1F9F">
        <w:rPr>
          <w:rFonts w:ascii="Times New Roman" w:eastAsia="Times New Roman" w:hAnsi="Times New Roman" w:cs="Times New Roman"/>
          <w:sz w:val="28"/>
          <w:szCs w:val="28"/>
        </w:rPr>
        <w:t xml:space="preserve">                  в Карталинском муниципальном округе»</w:t>
      </w:r>
    </w:p>
    <w:p w14:paraId="2AA2CDB7" w14:textId="77777777" w:rsidR="00131F9F" w:rsidRPr="00131F9F" w:rsidRDefault="00131F9F" w:rsidP="00131F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BAB521" w14:textId="77777777" w:rsidR="00131F9F" w:rsidRPr="00131F9F" w:rsidRDefault="00131F9F" w:rsidP="00131F9F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1F9F">
        <w:rPr>
          <w:rFonts w:ascii="Times New Roman" w:eastAsia="Times New Roman" w:hAnsi="Times New Roman" w:cs="Times New Roman"/>
          <w:sz w:val="28"/>
          <w:szCs w:val="28"/>
        </w:rPr>
        <w:t>Основные положения</w:t>
      </w:r>
    </w:p>
    <w:p w14:paraId="0FC3900D" w14:textId="77777777" w:rsidR="00131F9F" w:rsidRPr="00131F9F" w:rsidRDefault="00131F9F" w:rsidP="00131F9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757"/>
        <w:gridCol w:w="4458"/>
        <w:gridCol w:w="1984"/>
        <w:gridCol w:w="1843"/>
        <w:gridCol w:w="2123"/>
      </w:tblGrid>
      <w:tr w:rsidR="00131F9F" w:rsidRPr="00131F9F" w14:paraId="042D9319" w14:textId="77777777" w:rsidTr="00131F9F">
        <w:trPr>
          <w:cantSplit/>
          <w:trHeight w:val="400"/>
        </w:trPr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A0D20" w14:textId="77777777" w:rsidR="00131F9F" w:rsidRPr="00131F9F" w:rsidRDefault="00131F9F" w:rsidP="00131F9F">
            <w:pPr>
              <w:keepNext/>
              <w:spacing w:after="0" w:line="240" w:lineRule="atLeast"/>
              <w:ind w:left="340" w:hanging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  <w:p w14:paraId="51566CA0" w14:textId="77777777" w:rsidR="00131F9F" w:rsidRPr="00131F9F" w:rsidRDefault="00131F9F" w:rsidP="00131F9F">
            <w:pPr>
              <w:keepNext/>
              <w:spacing w:after="0" w:line="240" w:lineRule="atLeast"/>
              <w:ind w:left="340" w:hanging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 (МКУ «Управление по делам ГО и ЧС Карталинского муниципального округа»)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21475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  <w:p w14:paraId="2E27C0A5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Профилактика преступлений, совершаемых с использованием информационно-коммуникационных технологий в Карталинском муниципальном округе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164266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</w:t>
            </w:r>
          </w:p>
          <w:p w14:paraId="5EFE0F55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2026-2028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F0645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(дата начала)</w:t>
            </w:r>
          </w:p>
          <w:p w14:paraId="16C06F78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01.01.2026 год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0FF5F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(дата окончания)</w:t>
            </w: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  <w:p w14:paraId="42D1C2DE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31.12.2028 год</w:t>
            </w:r>
          </w:p>
        </w:tc>
      </w:tr>
    </w:tbl>
    <w:p w14:paraId="6370CE64" w14:textId="77777777" w:rsidR="00131F9F" w:rsidRPr="00131F9F" w:rsidRDefault="00131F9F" w:rsidP="00131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AAC7E3" w14:textId="77777777" w:rsidR="00131F9F" w:rsidRPr="00131F9F" w:rsidRDefault="00131F9F" w:rsidP="00131F9F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1F9F">
        <w:rPr>
          <w:rFonts w:ascii="Times New Roman" w:eastAsia="Times New Roman" w:hAnsi="Times New Roman" w:cs="Times New Roman"/>
          <w:sz w:val="24"/>
          <w:szCs w:val="24"/>
        </w:rPr>
        <w:t>Показатели комплекса процессных мероприятий</w:t>
      </w:r>
    </w:p>
    <w:p w14:paraId="27C34F72" w14:textId="77777777" w:rsidR="00131F9F" w:rsidRPr="00131F9F" w:rsidRDefault="00131F9F" w:rsidP="00131F9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835"/>
        <w:gridCol w:w="1415"/>
        <w:gridCol w:w="1278"/>
        <w:gridCol w:w="1276"/>
        <w:gridCol w:w="1134"/>
        <w:gridCol w:w="1134"/>
        <w:gridCol w:w="1134"/>
        <w:gridCol w:w="1134"/>
        <w:gridCol w:w="3257"/>
      </w:tblGrid>
      <w:tr w:rsidR="00131F9F" w:rsidRPr="00131F9F" w14:paraId="67216DB0" w14:textId="77777777" w:rsidTr="000D09E2">
        <w:trPr>
          <w:trHeight w:val="4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93D7E" w14:textId="77777777" w:rsidR="00725831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</w:p>
          <w:p w14:paraId="0ACB852F" w14:textId="71704A8F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11B77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Задача/показатели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FC07E" w14:textId="77777777" w:rsidR="00131F9F" w:rsidRDefault="00131F9F" w:rsidP="00725831">
            <w:pPr>
              <w:spacing w:after="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</w:t>
            </w:r>
          </w:p>
          <w:p w14:paraId="57477155" w14:textId="4EE58C9A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убывания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D3A032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58198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97F8E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F5489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3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ADF9D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</w:tr>
      <w:tr w:rsidR="00131F9F" w:rsidRPr="00131F9F" w14:paraId="78C4BF98" w14:textId="77777777" w:rsidTr="000D09E2">
        <w:trPr>
          <w:trHeight w:val="562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9E91C" w14:textId="77777777" w:rsidR="00131F9F" w:rsidRPr="00131F9F" w:rsidRDefault="00131F9F" w:rsidP="0013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0876D" w14:textId="77777777" w:rsidR="00131F9F" w:rsidRPr="00131F9F" w:rsidRDefault="00131F9F" w:rsidP="0013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83989" w14:textId="77777777" w:rsidR="00131F9F" w:rsidRPr="00131F9F" w:rsidRDefault="00131F9F" w:rsidP="0013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142DEA" w14:textId="77777777" w:rsidR="00131F9F" w:rsidRPr="00131F9F" w:rsidRDefault="00131F9F" w:rsidP="0013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22846" w14:textId="77777777" w:rsidR="00131F9F" w:rsidRPr="00131F9F" w:rsidRDefault="00131F9F" w:rsidP="0013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FDD19" w14:textId="77777777" w:rsidR="00131F9F" w:rsidRPr="00131F9F" w:rsidRDefault="00131F9F" w:rsidP="00131F9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1CF7D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1CC38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46A11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3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5F354" w14:textId="77777777" w:rsidR="00131F9F" w:rsidRPr="00131F9F" w:rsidRDefault="00131F9F" w:rsidP="0013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1F9F" w:rsidRPr="00131F9F" w14:paraId="60BD6703" w14:textId="77777777" w:rsidTr="000D09E2">
        <w:trPr>
          <w:trHeight w:val="1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72182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D324B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F5EAF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B02794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B47F5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4711F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49A7C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77A5D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E0A3D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BB8CD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131F9F" w:rsidRPr="00131F9F" w14:paraId="03C1063F" w14:textId="77777777" w:rsidTr="000D09E2">
        <w:trPr>
          <w:trHeight w:val="133"/>
        </w:trPr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5D66C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59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FE280" w14:textId="54B7F3B4" w:rsidR="00131F9F" w:rsidRPr="00131F9F" w:rsidRDefault="00131F9F" w:rsidP="0013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Снижение количества зарегистрированных преступлений, совершаемых с использованием информационно -телекоммуникационных технологий</w:t>
            </w:r>
          </w:p>
        </w:tc>
      </w:tr>
      <w:tr w:rsidR="00131F9F" w:rsidRPr="00131F9F" w14:paraId="2BCC4880" w14:textId="77777777" w:rsidTr="000D09E2">
        <w:trPr>
          <w:trHeight w:val="3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526F5" w14:textId="7F7D34CC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</w:t>
            </w:r>
            <w:r w:rsidR="00C75A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D43AE1" w14:textId="77777777" w:rsidR="00131F9F" w:rsidRPr="00131F9F" w:rsidRDefault="00131F9F" w:rsidP="00725831">
            <w:pPr>
              <w:spacing w:after="0" w:line="240" w:lineRule="atLeas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зарегистрированных преступлений, совершаемых с использованием информационно-телекоммуникационных технологий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9CB50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436DA88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5F935A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701274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28C4C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F379AC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12BA37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115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7EBA02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  <w:p w14:paraId="2EB29307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Карталинского муниципального округа Челябинской области, Управление по делам культуры и спорта, Управление образования, Управление социальной защиты населения,</w:t>
            </w:r>
          </w:p>
          <w:p w14:paraId="13BF4525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МКУ «Управление по делам ГО и ЧС»</w:t>
            </w:r>
          </w:p>
        </w:tc>
      </w:tr>
      <w:tr w:rsidR="00131F9F" w:rsidRPr="00131F9F" w14:paraId="5AE83E30" w14:textId="77777777" w:rsidTr="000D09E2">
        <w:trPr>
          <w:trHeight w:val="297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628D8" w14:textId="015F6E99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</w:t>
            </w:r>
            <w:r w:rsidR="00C75A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9D836" w14:textId="77777777" w:rsidR="00131F9F" w:rsidRPr="00131F9F" w:rsidRDefault="00131F9F" w:rsidP="00725831">
            <w:pPr>
              <w:spacing w:after="0" w:line="240" w:lineRule="atLeas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Мероприятия</w:t>
            </w:r>
          </w:p>
          <w:p w14:paraId="6BC85F1D" w14:textId="77777777" w:rsidR="00131F9F" w:rsidRPr="00131F9F" w:rsidRDefault="00131F9F" w:rsidP="00725831">
            <w:pPr>
              <w:spacing w:after="0" w:line="240" w:lineRule="atLeas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(совещания, семинары, круглые столы) в сфере профилактики преступлений, совершаемых с использованием информационно-коммуникационных технологий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7DBA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10E05BF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D9B1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AE98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F957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8072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3427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C8B38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Челябинская область, Управление по делам культуры и спорта, Управление образования, Управление социальной защиты населения,</w:t>
            </w:r>
          </w:p>
          <w:p w14:paraId="0015AF07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«Управление по делам ГО и ЧС»</w:t>
            </w:r>
          </w:p>
        </w:tc>
      </w:tr>
      <w:tr w:rsidR="00131F9F" w:rsidRPr="00131F9F" w14:paraId="494006F5" w14:textId="77777777" w:rsidTr="000D09E2">
        <w:trPr>
          <w:trHeight w:val="5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69C72" w14:textId="45229A0E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</w:t>
            </w:r>
            <w:r w:rsidR="00C75A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C7CD6" w14:textId="77777777" w:rsidR="00131F9F" w:rsidRPr="00131F9F" w:rsidRDefault="00131F9F" w:rsidP="00725831">
            <w:pPr>
              <w:spacing w:after="0" w:line="240" w:lineRule="atLeast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Изготовление баннеров, листовок, буклетов, памяток по информационной безопасности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A5F3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BCE62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A41B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C638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8F19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8C57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868B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3DEA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 Карталинского муниципального округа Челябинской области</w:t>
            </w:r>
          </w:p>
          <w:p w14:paraId="60F59AC9" w14:textId="2FE830FD" w:rsidR="00131F9F" w:rsidRPr="00131F9F" w:rsidRDefault="00131F9F" w:rsidP="000F48C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(МКУ «Управление по делам ГО и ЧС»)</w:t>
            </w:r>
          </w:p>
        </w:tc>
      </w:tr>
    </w:tbl>
    <w:p w14:paraId="3857BB19" w14:textId="77777777" w:rsidR="00131F9F" w:rsidRPr="00131F9F" w:rsidRDefault="00131F9F" w:rsidP="00131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B17C9C" w14:textId="617B8B3A" w:rsidR="00131F9F" w:rsidRPr="00131F9F" w:rsidRDefault="00131F9F" w:rsidP="00131F9F">
      <w:pPr>
        <w:numPr>
          <w:ilvl w:val="1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1F9F">
        <w:rPr>
          <w:rFonts w:ascii="Times New Roman" w:eastAsia="Times New Roman" w:hAnsi="Times New Roman" w:cs="Times New Roman"/>
          <w:sz w:val="24"/>
          <w:szCs w:val="24"/>
        </w:rPr>
        <w:t>Прокси-показатели в 2026 году (при наличии)</w:t>
      </w:r>
    </w:p>
    <w:p w14:paraId="6C062DEF" w14:textId="77777777" w:rsidR="00131F9F" w:rsidRPr="00131F9F" w:rsidRDefault="00131F9F" w:rsidP="00131F9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846"/>
        <w:gridCol w:w="1535"/>
        <w:gridCol w:w="1465"/>
        <w:gridCol w:w="1249"/>
        <w:gridCol w:w="903"/>
        <w:gridCol w:w="1026"/>
        <w:gridCol w:w="1136"/>
        <w:gridCol w:w="1188"/>
        <w:gridCol w:w="1261"/>
        <w:gridCol w:w="2563"/>
      </w:tblGrid>
      <w:tr w:rsidR="00131F9F" w:rsidRPr="00131F9F" w14:paraId="492C974D" w14:textId="77777777" w:rsidTr="000D09E2">
        <w:trPr>
          <w:trHeight w:val="30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C66D8" w14:textId="77777777" w:rsidR="00725831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441D0BAE" w14:textId="4E30C0AC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5F4BE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AF164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B7767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31F9F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90575F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6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4D71E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кварталам/ месяцам</w:t>
            </w:r>
          </w:p>
        </w:tc>
        <w:tc>
          <w:tcPr>
            <w:tcW w:w="2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D5A43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131F9F" w:rsidRPr="00131F9F" w14:paraId="20B93830" w14:textId="77777777" w:rsidTr="000D09E2">
        <w:trPr>
          <w:trHeight w:val="318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55271" w14:textId="77777777" w:rsidR="00131F9F" w:rsidRPr="00131F9F" w:rsidRDefault="00131F9F" w:rsidP="0013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8A15A" w14:textId="77777777" w:rsidR="00131F9F" w:rsidRPr="00131F9F" w:rsidRDefault="00131F9F" w:rsidP="0013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2CD8A" w14:textId="77777777" w:rsidR="00131F9F" w:rsidRPr="00131F9F" w:rsidRDefault="00131F9F" w:rsidP="0013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540AC9" w14:textId="77777777" w:rsidR="00131F9F" w:rsidRPr="00131F9F" w:rsidRDefault="00131F9F" w:rsidP="0013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2EB130" w14:textId="77777777" w:rsidR="00131F9F" w:rsidRPr="00131F9F" w:rsidRDefault="00131F9F" w:rsidP="00131F9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50550D" w14:textId="77777777" w:rsidR="00131F9F" w:rsidRPr="00131F9F" w:rsidRDefault="00131F9F" w:rsidP="00131F9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BD306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B7E65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+1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CD436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60E8E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+</w:t>
            </w: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2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94FDA" w14:textId="77777777" w:rsidR="00131F9F" w:rsidRPr="00131F9F" w:rsidRDefault="00131F9F" w:rsidP="0013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31F9F" w:rsidRPr="00131F9F" w14:paraId="4F95FC41" w14:textId="77777777" w:rsidTr="000D09E2">
        <w:trPr>
          <w:trHeight w:val="37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D42AE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1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404B9" w14:textId="77777777" w:rsidR="00131F9F" w:rsidRPr="00131F9F" w:rsidRDefault="00131F9F" w:rsidP="0013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показателя комплекса процессных мероприятий</w:t>
            </w:r>
          </w:p>
        </w:tc>
      </w:tr>
      <w:tr w:rsidR="00131F9F" w:rsidRPr="00131F9F" w14:paraId="6267A898" w14:textId="77777777" w:rsidTr="000D09E2">
        <w:trPr>
          <w:trHeight w:val="91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B3BA7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C610B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Отсутствует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A1A3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ACBE5C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0FA896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3622D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3076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1015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E114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81E0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3E66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DBBAB62" w14:textId="77777777" w:rsidR="00131F9F" w:rsidRPr="00131F9F" w:rsidRDefault="00131F9F" w:rsidP="00131F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AA921C" w14:textId="79AC1C38" w:rsidR="00131F9F" w:rsidRDefault="00131F9F" w:rsidP="00131F9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C38707" w14:textId="77777777" w:rsidR="000F48CA" w:rsidRPr="00131F9F" w:rsidRDefault="000F48CA" w:rsidP="00131F9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C906F" w14:textId="77777777" w:rsidR="00131F9F" w:rsidRDefault="00131F9F" w:rsidP="00131F9F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B42F44" w14:textId="3B7D22BE" w:rsidR="00131F9F" w:rsidRPr="00131F9F" w:rsidRDefault="00131F9F" w:rsidP="00131F9F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</w:t>
      </w:r>
      <w:r w:rsidRPr="00131F9F">
        <w:rPr>
          <w:rFonts w:ascii="Times New Roman" w:eastAsia="Times New Roman" w:hAnsi="Times New Roman" w:cs="Times New Roman"/>
          <w:sz w:val="24"/>
          <w:szCs w:val="24"/>
        </w:rPr>
        <w:t>План достижения показателей комплекса процессных мероприятий в 2026 году</w:t>
      </w:r>
    </w:p>
    <w:p w14:paraId="1885F72E" w14:textId="77777777" w:rsidR="00131F9F" w:rsidRPr="00131F9F" w:rsidRDefault="00131F9F" w:rsidP="00131F9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90" w:type="dxa"/>
        <w:tblInd w:w="-278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10"/>
        <w:gridCol w:w="3968"/>
        <w:gridCol w:w="1982"/>
        <w:gridCol w:w="1279"/>
        <w:gridCol w:w="564"/>
        <w:gridCol w:w="427"/>
        <w:gridCol w:w="426"/>
        <w:gridCol w:w="426"/>
        <w:gridCol w:w="425"/>
        <w:gridCol w:w="425"/>
        <w:gridCol w:w="425"/>
        <w:gridCol w:w="567"/>
        <w:gridCol w:w="426"/>
        <w:gridCol w:w="567"/>
        <w:gridCol w:w="708"/>
        <w:gridCol w:w="1465"/>
      </w:tblGrid>
      <w:tr w:rsidR="00131F9F" w:rsidRPr="00131F9F" w14:paraId="2934A62E" w14:textId="77777777" w:rsidTr="0024434C">
        <w:trPr>
          <w:trHeight w:val="300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E7EBB" w14:textId="77777777" w:rsidR="00131F9F" w:rsidRDefault="00131F9F" w:rsidP="00131F9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66687161" w14:textId="0124611E" w:rsidR="00131F9F" w:rsidRPr="00131F9F" w:rsidRDefault="00131F9F" w:rsidP="00131F9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295FE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D0FF7F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69D40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53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B9298" w14:textId="77777777" w:rsidR="00131F9F" w:rsidRPr="00131F9F" w:rsidRDefault="00131F9F" w:rsidP="00131F9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F7D0B" w14:textId="77777777" w:rsidR="00725831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</w:t>
            </w:r>
          </w:p>
          <w:p w14:paraId="7CA38BBC" w14:textId="6E58C73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2026 года</w:t>
            </w:r>
          </w:p>
        </w:tc>
      </w:tr>
      <w:tr w:rsidR="00131F9F" w:rsidRPr="00131F9F" w14:paraId="7EB98AD8" w14:textId="77777777" w:rsidTr="0024434C">
        <w:trPr>
          <w:trHeight w:val="177"/>
          <w:tblHeader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8085A" w14:textId="77777777" w:rsidR="00131F9F" w:rsidRPr="00131F9F" w:rsidRDefault="00131F9F" w:rsidP="0013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55622" w14:textId="77777777" w:rsidR="00131F9F" w:rsidRPr="00131F9F" w:rsidRDefault="00131F9F" w:rsidP="0013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8656B4" w14:textId="77777777" w:rsidR="00131F9F" w:rsidRPr="00131F9F" w:rsidRDefault="00131F9F" w:rsidP="0013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91713" w14:textId="77777777" w:rsidR="00131F9F" w:rsidRPr="00131F9F" w:rsidRDefault="00131F9F" w:rsidP="0013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70C05" w14:textId="77777777" w:rsidR="00131F9F" w:rsidRPr="00131F9F" w:rsidRDefault="00131F9F" w:rsidP="00131F9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4E6AB" w14:textId="77777777" w:rsidR="00131F9F" w:rsidRPr="00131F9F" w:rsidRDefault="00131F9F" w:rsidP="00131F9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21991" w14:textId="77777777" w:rsidR="00131F9F" w:rsidRPr="00131F9F" w:rsidRDefault="00131F9F" w:rsidP="00131F9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BBBA6" w14:textId="77777777" w:rsidR="00131F9F" w:rsidRPr="00131F9F" w:rsidRDefault="00131F9F" w:rsidP="00131F9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A9F67" w14:textId="77777777" w:rsidR="00131F9F" w:rsidRPr="00131F9F" w:rsidRDefault="00131F9F" w:rsidP="00131F9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212ED" w14:textId="77777777" w:rsidR="00131F9F" w:rsidRPr="00131F9F" w:rsidRDefault="00131F9F" w:rsidP="00131F9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CE623" w14:textId="77777777" w:rsidR="00131F9F" w:rsidRPr="00131F9F" w:rsidRDefault="00131F9F" w:rsidP="00131F9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5B6F7" w14:textId="77777777" w:rsidR="00131F9F" w:rsidRPr="00131F9F" w:rsidRDefault="00131F9F" w:rsidP="00131F9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8EAF0" w14:textId="77777777" w:rsidR="00131F9F" w:rsidRPr="00131F9F" w:rsidRDefault="00131F9F" w:rsidP="00131F9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9BE6B" w14:textId="77777777" w:rsidR="00131F9F" w:rsidRPr="00131F9F" w:rsidRDefault="00131F9F" w:rsidP="00131F9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B08C7" w14:textId="77777777" w:rsidR="00131F9F" w:rsidRPr="00131F9F" w:rsidRDefault="00131F9F" w:rsidP="00131F9F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CA882" w14:textId="77777777" w:rsidR="00131F9F" w:rsidRPr="00131F9F" w:rsidRDefault="00131F9F" w:rsidP="0013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1F9F" w:rsidRPr="00131F9F" w14:paraId="5D377479" w14:textId="77777777" w:rsidTr="00131F9F">
        <w:trPr>
          <w:trHeight w:val="4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077FB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0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7A73C" w14:textId="77777777" w:rsidR="00131F9F" w:rsidRPr="00131F9F" w:rsidRDefault="00131F9F" w:rsidP="0013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Задача: снижение количества зарегистрированных преступлений, совершаемых с использованием информационно -телекоммуникационных технологий</w:t>
            </w:r>
          </w:p>
        </w:tc>
      </w:tr>
      <w:tr w:rsidR="00131F9F" w:rsidRPr="00131F9F" w14:paraId="7179F93C" w14:textId="77777777" w:rsidTr="0024434C">
        <w:trPr>
          <w:trHeight w:val="11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C3155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D4885" w14:textId="7CDE664C" w:rsidR="00131F9F" w:rsidRPr="00131F9F" w:rsidRDefault="00131F9F" w:rsidP="00725831">
            <w:pPr>
              <w:spacing w:after="0" w:line="240" w:lineRule="atLeast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Количество зарегистрированных преступлений, совершаемых с использованием информационно-телекоммуникационных технологий</w:t>
            </w:r>
          </w:p>
          <w:p w14:paraId="6753EA75" w14:textId="77777777" w:rsidR="00131F9F" w:rsidRPr="00131F9F" w:rsidRDefault="00131F9F" w:rsidP="00725831">
            <w:pPr>
              <w:spacing w:after="0" w:line="240" w:lineRule="atLeast"/>
              <w:ind w:left="13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568A09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A3497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05CF9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B8750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2CD26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4F06B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7E287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A54F2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9A427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B36A5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C46E9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932EE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3CFF2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D3794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129</w:t>
            </w:r>
          </w:p>
        </w:tc>
      </w:tr>
      <w:tr w:rsidR="00131F9F" w:rsidRPr="00131F9F" w14:paraId="2C7DF729" w14:textId="77777777" w:rsidTr="0024434C">
        <w:trPr>
          <w:trHeight w:val="3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B7625" w14:textId="5B7CE6F3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</w:t>
            </w:r>
            <w:r w:rsidR="00C75A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05351" w14:textId="7B0764FF" w:rsidR="00131F9F" w:rsidRPr="00131F9F" w:rsidRDefault="00131F9F" w:rsidP="00725831">
            <w:pPr>
              <w:spacing w:after="0" w:line="240" w:lineRule="atLeast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Мероприятия (совещания, семинары, круглые столы) в сфере профилактики преступлений, совершаемых с использованием информационно-коммуникационных технологий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19173B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CECE1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8414A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D8DA6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FE403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AFE3D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83802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99A5D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3C25E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46F29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937A9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917FA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99389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DADB5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131F9F" w:rsidRPr="00131F9F" w14:paraId="35D85BC1" w14:textId="77777777" w:rsidTr="0024434C">
        <w:trPr>
          <w:trHeight w:val="2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FA3DA" w14:textId="61B4D1BD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</w:t>
            </w:r>
            <w:r w:rsidR="00C75A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DD8BB" w14:textId="65BA8059" w:rsidR="00131F9F" w:rsidRPr="00131F9F" w:rsidRDefault="00131F9F" w:rsidP="00725831">
            <w:pPr>
              <w:spacing w:after="0" w:line="240" w:lineRule="atLeast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Изготовление баннеров, листовок, буклетов, памяток по информационной безопасности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0658F" w14:textId="77777777" w:rsidR="00131F9F" w:rsidRPr="00131F9F" w:rsidRDefault="00131F9F" w:rsidP="00131F9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500E2" w14:textId="77777777" w:rsidR="00131F9F" w:rsidRPr="00131F9F" w:rsidRDefault="00131F9F" w:rsidP="00131F9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FA12A" w14:textId="77777777" w:rsidR="00131F9F" w:rsidRPr="00131F9F" w:rsidRDefault="00131F9F" w:rsidP="00131F9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6918A" w14:textId="77777777" w:rsidR="00131F9F" w:rsidRPr="00131F9F" w:rsidRDefault="00131F9F" w:rsidP="00131F9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A2757" w14:textId="77777777" w:rsidR="00131F9F" w:rsidRPr="00131F9F" w:rsidRDefault="00131F9F" w:rsidP="00131F9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3DDAB" w14:textId="77777777" w:rsidR="00131F9F" w:rsidRPr="00131F9F" w:rsidRDefault="00131F9F" w:rsidP="00131F9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BB147" w14:textId="77777777" w:rsidR="00131F9F" w:rsidRPr="00131F9F" w:rsidRDefault="00131F9F" w:rsidP="00131F9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CC78F" w14:textId="77777777" w:rsidR="00131F9F" w:rsidRPr="00131F9F" w:rsidRDefault="00131F9F" w:rsidP="00131F9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09FD4" w14:textId="77777777" w:rsidR="00131F9F" w:rsidRPr="00131F9F" w:rsidRDefault="00131F9F" w:rsidP="00131F9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04AA1" w14:textId="77777777" w:rsidR="00131F9F" w:rsidRPr="00131F9F" w:rsidRDefault="00131F9F" w:rsidP="00131F9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BC853" w14:textId="77777777" w:rsidR="00131F9F" w:rsidRPr="00131F9F" w:rsidRDefault="00131F9F" w:rsidP="00131F9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0D6B8" w14:textId="77777777" w:rsidR="00131F9F" w:rsidRPr="00131F9F" w:rsidRDefault="00131F9F" w:rsidP="00131F9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A1E05" w14:textId="77777777" w:rsidR="00131F9F" w:rsidRPr="00131F9F" w:rsidRDefault="00131F9F" w:rsidP="00131F9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E831B" w14:textId="77777777" w:rsidR="00131F9F" w:rsidRPr="00131F9F" w:rsidRDefault="00131F9F" w:rsidP="00131F9F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</w:tbl>
    <w:p w14:paraId="4844D6C0" w14:textId="77777777" w:rsidR="00131F9F" w:rsidRPr="00131F9F" w:rsidRDefault="00131F9F" w:rsidP="00131F9F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13EF6336" w14:textId="75746ADA" w:rsidR="00131F9F" w:rsidRPr="00131F9F" w:rsidRDefault="000F48CA" w:rsidP="000F48CA">
      <w:pPr>
        <w:spacing w:before="57" w:after="57" w:line="240" w:lineRule="atLeast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131F9F" w:rsidRPr="00131F9F">
        <w:rPr>
          <w:rFonts w:ascii="Times New Roman" w:eastAsia="Times New Roman" w:hAnsi="Times New Roman" w:cs="Times New Roman"/>
          <w:sz w:val="24"/>
          <w:szCs w:val="24"/>
        </w:rPr>
        <w:t>Перечень мероприятий (результатов) комплекса процессных мероприятий</w:t>
      </w:r>
    </w:p>
    <w:p w14:paraId="61BDD1D3" w14:textId="77777777" w:rsidR="00131F9F" w:rsidRPr="00131F9F" w:rsidRDefault="00131F9F" w:rsidP="00131F9F">
      <w:pPr>
        <w:spacing w:before="57" w:after="57" w:line="240" w:lineRule="atLeast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6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971"/>
        <w:gridCol w:w="1188"/>
        <w:gridCol w:w="1511"/>
        <w:gridCol w:w="423"/>
        <w:gridCol w:w="994"/>
        <w:gridCol w:w="1276"/>
        <w:gridCol w:w="1274"/>
        <w:gridCol w:w="1986"/>
        <w:gridCol w:w="2832"/>
      </w:tblGrid>
      <w:tr w:rsidR="00131F9F" w:rsidRPr="00131F9F" w14:paraId="60B2970F" w14:textId="77777777" w:rsidTr="000D09E2">
        <w:trPr>
          <w:trHeight w:val="225"/>
        </w:trPr>
        <w:tc>
          <w:tcPr>
            <w:tcW w:w="710" w:type="dxa"/>
            <w:vMerge w:val="restart"/>
            <w:hideMark/>
          </w:tcPr>
          <w:p w14:paraId="15E1EC5A" w14:textId="77777777" w:rsidR="00131F9F" w:rsidRDefault="00131F9F" w:rsidP="00131F9F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</w:p>
          <w:p w14:paraId="4A27893B" w14:textId="68F83A50" w:rsidR="00131F9F" w:rsidRPr="00131F9F" w:rsidRDefault="00131F9F" w:rsidP="00131F9F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971" w:type="dxa"/>
            <w:vMerge w:val="restart"/>
            <w:hideMark/>
          </w:tcPr>
          <w:p w14:paraId="69C886C1" w14:textId="77777777" w:rsidR="00131F9F" w:rsidRPr="00131F9F" w:rsidRDefault="00131F9F" w:rsidP="00131F9F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 мероприятие (результат)</w:t>
            </w:r>
          </w:p>
        </w:tc>
        <w:tc>
          <w:tcPr>
            <w:tcW w:w="1188" w:type="dxa"/>
            <w:vMerge w:val="restart"/>
            <w:hideMark/>
          </w:tcPr>
          <w:p w14:paraId="4CE690A6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511" w:type="dxa"/>
            <w:hideMark/>
          </w:tcPr>
          <w:p w14:paraId="444817C8" w14:textId="77777777" w:rsidR="00131F9F" w:rsidRPr="00131F9F" w:rsidRDefault="00131F9F" w:rsidP="00131F9F">
            <w:pPr>
              <w:spacing w:after="60" w:line="240" w:lineRule="atLeast"/>
              <w:ind w:left="57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967" w:type="dxa"/>
            <w:gridSpan w:val="4"/>
            <w:hideMark/>
          </w:tcPr>
          <w:p w14:paraId="1CC52794" w14:textId="77777777" w:rsidR="00131F9F" w:rsidRPr="00131F9F" w:rsidRDefault="00131F9F" w:rsidP="00131F9F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 годам</w:t>
            </w:r>
          </w:p>
        </w:tc>
        <w:tc>
          <w:tcPr>
            <w:tcW w:w="1986" w:type="dxa"/>
            <w:hideMark/>
          </w:tcPr>
          <w:p w14:paraId="528C1D06" w14:textId="77777777" w:rsidR="00131F9F" w:rsidRPr="00131F9F" w:rsidRDefault="00131F9F" w:rsidP="00131F9F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мероприятия (результата)</w:t>
            </w:r>
          </w:p>
        </w:tc>
        <w:tc>
          <w:tcPr>
            <w:tcW w:w="2832" w:type="dxa"/>
            <w:vAlign w:val="center"/>
            <w:hideMark/>
          </w:tcPr>
          <w:p w14:paraId="64425B39" w14:textId="77777777" w:rsidR="00131F9F" w:rsidRPr="00131F9F" w:rsidRDefault="00131F9F" w:rsidP="00131F9F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Характеристика мероприятия (результата)</w:t>
            </w:r>
          </w:p>
        </w:tc>
      </w:tr>
      <w:tr w:rsidR="00131F9F" w:rsidRPr="00131F9F" w14:paraId="2DB5602C" w14:textId="77777777" w:rsidTr="000D09E2">
        <w:trPr>
          <w:trHeight w:val="397"/>
        </w:trPr>
        <w:tc>
          <w:tcPr>
            <w:tcW w:w="710" w:type="dxa"/>
            <w:vMerge/>
            <w:hideMark/>
          </w:tcPr>
          <w:p w14:paraId="3E5A163B" w14:textId="77777777" w:rsidR="00131F9F" w:rsidRPr="00131F9F" w:rsidRDefault="00131F9F" w:rsidP="0013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1" w:type="dxa"/>
            <w:vMerge/>
            <w:hideMark/>
          </w:tcPr>
          <w:p w14:paraId="2113B1F9" w14:textId="77777777" w:rsidR="00131F9F" w:rsidRPr="00131F9F" w:rsidRDefault="00131F9F" w:rsidP="0013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vMerge/>
            <w:hideMark/>
          </w:tcPr>
          <w:p w14:paraId="0B9F5D73" w14:textId="77777777" w:rsidR="00131F9F" w:rsidRPr="00131F9F" w:rsidRDefault="00131F9F" w:rsidP="0013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1" w:type="dxa"/>
            <w:hideMark/>
          </w:tcPr>
          <w:p w14:paraId="7BD0BCE5" w14:textId="77777777" w:rsidR="00131F9F" w:rsidRPr="00131F9F" w:rsidRDefault="00131F9F" w:rsidP="00131F9F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1417" w:type="dxa"/>
            <w:gridSpan w:val="2"/>
            <w:hideMark/>
          </w:tcPr>
          <w:p w14:paraId="11EB9F45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276" w:type="dxa"/>
            <w:hideMark/>
          </w:tcPr>
          <w:p w14:paraId="1749DA22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274" w:type="dxa"/>
            <w:hideMark/>
          </w:tcPr>
          <w:p w14:paraId="07420972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986" w:type="dxa"/>
          </w:tcPr>
          <w:p w14:paraId="0B710BA5" w14:textId="77777777" w:rsidR="00131F9F" w:rsidRPr="00131F9F" w:rsidRDefault="00131F9F" w:rsidP="00131F9F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2" w:type="dxa"/>
          </w:tcPr>
          <w:p w14:paraId="0AD87962" w14:textId="77777777" w:rsidR="00131F9F" w:rsidRPr="00131F9F" w:rsidRDefault="00131F9F" w:rsidP="00131F9F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1F9F" w:rsidRPr="00131F9F" w14:paraId="543569E3" w14:textId="77777777" w:rsidTr="00131F9F">
        <w:trPr>
          <w:trHeight w:val="307"/>
        </w:trPr>
        <w:tc>
          <w:tcPr>
            <w:tcW w:w="710" w:type="dxa"/>
            <w:hideMark/>
          </w:tcPr>
          <w:p w14:paraId="22373AF9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455" w:type="dxa"/>
            <w:gridSpan w:val="9"/>
            <w:hideMark/>
          </w:tcPr>
          <w:p w14:paraId="3BDE24C5" w14:textId="77777777" w:rsidR="00131F9F" w:rsidRPr="00131F9F" w:rsidRDefault="00131F9F" w:rsidP="0013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снижение количества зарегистрированных преступлений, совершаемых с использованием информационно -телекоммуникационных технологий</w:t>
            </w:r>
          </w:p>
        </w:tc>
      </w:tr>
      <w:tr w:rsidR="00131F9F" w:rsidRPr="00131F9F" w14:paraId="4C1F4E10" w14:textId="77777777" w:rsidTr="000D09E2">
        <w:trPr>
          <w:cantSplit/>
        </w:trPr>
        <w:tc>
          <w:tcPr>
            <w:tcW w:w="710" w:type="dxa"/>
            <w:hideMark/>
          </w:tcPr>
          <w:p w14:paraId="202C1EE1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1.1</w:t>
            </w: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1" w:type="dxa"/>
            <w:hideMark/>
          </w:tcPr>
          <w:p w14:paraId="57A9696A" w14:textId="77777777" w:rsidR="00131F9F" w:rsidRPr="00131F9F" w:rsidRDefault="00131F9F" w:rsidP="00131F9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взаимодействия между исполнительными органами и органами местного самоуправления Карталинского муниципального округа по вопросам профилактики преступлений, совершаемых с использованием информационно-телекоммуникационных технологий (проведение совещаний, семинаров, круглых столов)</w:t>
            </w:r>
          </w:p>
        </w:tc>
        <w:tc>
          <w:tcPr>
            <w:tcW w:w="1188" w:type="dxa"/>
            <w:vAlign w:val="center"/>
          </w:tcPr>
          <w:p w14:paraId="193DF2E2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  <w:p w14:paraId="789B86BD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018CFB2C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188C79DD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602BD393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0C608DE7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6F308A77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343CF63C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21BF3124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3ECD07A6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5AAB2F6A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7446D39D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5C3133A2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6696A298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3BE88BC4" w14:textId="77777777" w:rsidR="00131F9F" w:rsidRPr="00131F9F" w:rsidRDefault="00131F9F" w:rsidP="00131F9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34" w:type="dxa"/>
            <w:gridSpan w:val="2"/>
            <w:hideMark/>
          </w:tcPr>
          <w:p w14:paraId="6346C348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4" w:type="dxa"/>
            <w:hideMark/>
          </w:tcPr>
          <w:p w14:paraId="2CBE7C45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hideMark/>
          </w:tcPr>
          <w:p w14:paraId="22B2381D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4" w:type="dxa"/>
            <w:hideMark/>
          </w:tcPr>
          <w:p w14:paraId="2A1F6A3B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6" w:type="dxa"/>
            <w:vAlign w:val="center"/>
          </w:tcPr>
          <w:p w14:paraId="123B2E08" w14:textId="0E3433B2" w:rsidR="00131F9F" w:rsidRDefault="00131F9F" w:rsidP="00131F9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Количество проведенных совместных профилактических мероприятий</w:t>
            </w:r>
          </w:p>
          <w:p w14:paraId="03AFE8F1" w14:textId="0E881EA6" w:rsidR="000F48CA" w:rsidRDefault="000F48CA" w:rsidP="00131F9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170C8985" w14:textId="5704642B" w:rsidR="000F48CA" w:rsidRDefault="000F48CA" w:rsidP="00131F9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5E83AFF1" w14:textId="77777777" w:rsidR="000F48CA" w:rsidRPr="00131F9F" w:rsidRDefault="000F48CA" w:rsidP="00131F9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03619F29" w14:textId="77777777" w:rsidR="00131F9F" w:rsidRPr="00131F9F" w:rsidRDefault="00131F9F" w:rsidP="00131F9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5323887D" w14:textId="77777777" w:rsidR="00131F9F" w:rsidRPr="00131F9F" w:rsidRDefault="00131F9F" w:rsidP="00131F9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1537FDC7" w14:textId="77777777" w:rsidR="00131F9F" w:rsidRPr="00131F9F" w:rsidRDefault="00131F9F" w:rsidP="00131F9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200F7105" w14:textId="77777777" w:rsidR="00131F9F" w:rsidRPr="00131F9F" w:rsidRDefault="00131F9F" w:rsidP="00131F9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0B6F895D" w14:textId="77777777" w:rsidR="00131F9F" w:rsidRPr="00131F9F" w:rsidRDefault="00131F9F" w:rsidP="00131F9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50F55F45" w14:textId="77777777" w:rsidR="00131F9F" w:rsidRPr="00131F9F" w:rsidRDefault="00131F9F" w:rsidP="00131F9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7054B387" w14:textId="77777777" w:rsidR="00131F9F" w:rsidRPr="00131F9F" w:rsidRDefault="00131F9F" w:rsidP="00131F9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  <w:p w14:paraId="7C783D99" w14:textId="77777777" w:rsidR="00131F9F" w:rsidRPr="00131F9F" w:rsidRDefault="00131F9F" w:rsidP="00131F9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2" w:type="dxa"/>
            <w:vMerge w:val="restart"/>
            <w:vAlign w:val="center"/>
            <w:hideMark/>
          </w:tcPr>
          <w:p w14:paraId="2BE004A7" w14:textId="77777777" w:rsidR="00131F9F" w:rsidRPr="00131F9F" w:rsidRDefault="00131F9F" w:rsidP="00131F9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Снижение количества зарегистрированных преступлений, совершаемых с использованием информационно-телекоммуникационных технологий</w:t>
            </w:r>
          </w:p>
        </w:tc>
      </w:tr>
      <w:tr w:rsidR="00131F9F" w:rsidRPr="00131F9F" w14:paraId="35097F03" w14:textId="77777777" w:rsidTr="000D09E2">
        <w:trPr>
          <w:cantSplit/>
        </w:trPr>
        <w:tc>
          <w:tcPr>
            <w:tcW w:w="710" w:type="dxa"/>
            <w:hideMark/>
          </w:tcPr>
          <w:p w14:paraId="68029C05" w14:textId="4D8D80DB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</w:t>
            </w:r>
            <w:r w:rsidR="001615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1" w:type="dxa"/>
            <w:hideMark/>
          </w:tcPr>
          <w:p w14:paraId="47284E59" w14:textId="77777777" w:rsidR="00131F9F" w:rsidRPr="00131F9F" w:rsidRDefault="00131F9F" w:rsidP="00131F9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Изготовление баннеров, листовок, буклетов, памяток по информационной безопасности</w:t>
            </w:r>
          </w:p>
        </w:tc>
        <w:tc>
          <w:tcPr>
            <w:tcW w:w="1188" w:type="dxa"/>
          </w:tcPr>
          <w:p w14:paraId="705280B3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единиц</w:t>
            </w:r>
          </w:p>
          <w:p w14:paraId="28204119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34" w:type="dxa"/>
            <w:gridSpan w:val="2"/>
            <w:hideMark/>
          </w:tcPr>
          <w:p w14:paraId="786E2F79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4" w:type="dxa"/>
            <w:hideMark/>
          </w:tcPr>
          <w:p w14:paraId="36203B87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hideMark/>
          </w:tcPr>
          <w:p w14:paraId="0D988C94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4" w:type="dxa"/>
            <w:hideMark/>
          </w:tcPr>
          <w:p w14:paraId="3055B7C6" w14:textId="77777777" w:rsidR="00131F9F" w:rsidRPr="00131F9F" w:rsidRDefault="00131F9F" w:rsidP="00131F9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6" w:type="dxa"/>
            <w:vAlign w:val="center"/>
            <w:hideMark/>
          </w:tcPr>
          <w:p w14:paraId="6377EEA2" w14:textId="3D899E58" w:rsidR="00131F9F" w:rsidRPr="00131F9F" w:rsidRDefault="00131F9F" w:rsidP="00131F9F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Количество публикаций, изготовление наглядных материалов, наружной рекламы, информирующих население о способах предотвращения преступлений</w:t>
            </w:r>
          </w:p>
        </w:tc>
        <w:tc>
          <w:tcPr>
            <w:tcW w:w="2832" w:type="dxa"/>
            <w:vMerge/>
            <w:vAlign w:val="center"/>
            <w:hideMark/>
          </w:tcPr>
          <w:p w14:paraId="0B0AB68A" w14:textId="77777777" w:rsidR="00131F9F" w:rsidRPr="00131F9F" w:rsidRDefault="00131F9F" w:rsidP="00131F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6E5FB9DE" w14:textId="77777777" w:rsidR="00131F9F" w:rsidRPr="00131F9F" w:rsidRDefault="00131F9F" w:rsidP="00131F9F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6A6A57" w14:textId="48284531" w:rsidR="00131F9F" w:rsidRDefault="00131F9F" w:rsidP="00131F9F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F341D1" w14:textId="638C780C" w:rsidR="00725831" w:rsidRDefault="00725831" w:rsidP="00131F9F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E65BA6" w14:textId="0656A961" w:rsidR="000D09E2" w:rsidRDefault="000D09E2" w:rsidP="00131F9F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AC98F3" w14:textId="77777777" w:rsidR="000D09E2" w:rsidRPr="00131F9F" w:rsidRDefault="000D09E2" w:rsidP="00131F9F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5E6B91" w14:textId="77777777" w:rsidR="00131F9F" w:rsidRDefault="00131F9F" w:rsidP="00131F9F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7E6CA4" w14:textId="0DBB2765" w:rsidR="00131F9F" w:rsidRPr="00131F9F" w:rsidRDefault="00131F9F" w:rsidP="00131F9F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r w:rsidRPr="00131F9F">
        <w:rPr>
          <w:rFonts w:ascii="Times New Roman" w:eastAsia="Times New Roman" w:hAnsi="Times New Roman" w:cs="Times New Roman"/>
          <w:sz w:val="24"/>
          <w:szCs w:val="24"/>
        </w:rPr>
        <w:t>Финансовое обеспечение</w:t>
      </w:r>
    </w:p>
    <w:p w14:paraId="371A8BAC" w14:textId="77777777" w:rsidR="00131F9F" w:rsidRPr="00131F9F" w:rsidRDefault="00131F9F" w:rsidP="00131F9F">
      <w:pPr>
        <w:spacing w:after="0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31F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513"/>
        <w:gridCol w:w="1985"/>
        <w:gridCol w:w="1984"/>
        <w:gridCol w:w="1843"/>
        <w:gridCol w:w="1559"/>
      </w:tblGrid>
      <w:tr w:rsidR="00131F9F" w:rsidRPr="00131F9F" w14:paraId="7AB4AE8F" w14:textId="77777777" w:rsidTr="009877FC">
        <w:trPr>
          <w:trHeight w:val="143"/>
        </w:trPr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D12E3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7A5A4B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по годам реализации, тыс. рублей (одна цифра после запятой)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6C231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Всего,тыс</w:t>
            </w:r>
            <w:proofErr w:type="spellEnd"/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рублей</w:t>
            </w:r>
          </w:p>
        </w:tc>
      </w:tr>
      <w:tr w:rsidR="00131F9F" w:rsidRPr="00131F9F" w14:paraId="3523A6DF" w14:textId="77777777" w:rsidTr="009877FC">
        <w:trPr>
          <w:trHeight w:val="143"/>
        </w:trPr>
        <w:tc>
          <w:tcPr>
            <w:tcW w:w="7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99F36" w14:textId="77777777" w:rsidR="00131F9F" w:rsidRPr="00131F9F" w:rsidRDefault="00131F9F" w:rsidP="0013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D8674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BCD96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AB060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D0988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1F9F" w:rsidRPr="00131F9F" w14:paraId="4E1B1274" w14:textId="77777777" w:rsidTr="009877FC">
        <w:trPr>
          <w:trHeight w:val="193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59001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в т. ч.: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4BC8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1431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8226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F0A8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</w:p>
        </w:tc>
      </w:tr>
      <w:tr w:rsidR="00131F9F" w:rsidRPr="00131F9F" w14:paraId="78D3193B" w14:textId="77777777" w:rsidTr="009877FC">
        <w:trPr>
          <w:trHeight w:val="193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FD988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93E1A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0437D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9D64B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EEAD1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150,0</w:t>
            </w:r>
          </w:p>
        </w:tc>
      </w:tr>
      <w:tr w:rsidR="00131F9F" w:rsidRPr="00131F9F" w14:paraId="48401611" w14:textId="77777777" w:rsidTr="009877FC">
        <w:trPr>
          <w:trHeight w:val="193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BED4F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BD9BA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C68E0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0049C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DA718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  <w:t>--</w:t>
            </w:r>
          </w:p>
        </w:tc>
      </w:tr>
      <w:tr w:rsidR="00131F9F" w:rsidRPr="00131F9F" w14:paraId="0D4A0BC5" w14:textId="77777777" w:rsidTr="009877FC">
        <w:trPr>
          <w:trHeight w:val="193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B558D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DF816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3331E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CD88C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--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C33BF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  <w:t>--</w:t>
            </w:r>
          </w:p>
        </w:tc>
      </w:tr>
      <w:tr w:rsidR="00131F9F" w:rsidRPr="00131F9F" w14:paraId="4140089A" w14:textId="77777777" w:rsidTr="009877FC">
        <w:trPr>
          <w:trHeight w:val="193"/>
        </w:trPr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22EE6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1.3. Средства бюджета Карталинского муниципального округа.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E1F73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935DA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3B314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9D9A8" w14:textId="77777777" w:rsidR="00131F9F" w:rsidRPr="00131F9F" w:rsidRDefault="00131F9F" w:rsidP="00131F9F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150,0</w:t>
            </w:r>
          </w:p>
        </w:tc>
      </w:tr>
    </w:tbl>
    <w:p w14:paraId="5096DE7A" w14:textId="77777777" w:rsidR="00131F9F" w:rsidRPr="00131F9F" w:rsidRDefault="00131F9F" w:rsidP="00131F9F">
      <w:pPr>
        <w:spacing w:after="0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E1C2B1" w14:textId="087BF8A4" w:rsidR="00131F9F" w:rsidRPr="00131F9F" w:rsidRDefault="00630E1F" w:rsidP="00630E1F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131F9F" w:rsidRPr="00131F9F">
        <w:rPr>
          <w:rFonts w:ascii="Times New Roman" w:eastAsia="Times New Roman" w:hAnsi="Times New Roman" w:cs="Times New Roman"/>
          <w:sz w:val="24"/>
          <w:szCs w:val="24"/>
        </w:rPr>
        <w:t>План реализации комплекса процессных мероприятий</w:t>
      </w:r>
    </w:p>
    <w:p w14:paraId="5DF6C801" w14:textId="77777777" w:rsidR="00131F9F" w:rsidRPr="00131F9F" w:rsidRDefault="00131F9F" w:rsidP="00630E1F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02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241"/>
        <w:gridCol w:w="2627"/>
        <w:gridCol w:w="3010"/>
        <w:gridCol w:w="3145"/>
      </w:tblGrid>
      <w:tr w:rsidR="00131F9F" w:rsidRPr="00131F9F" w14:paraId="1AE318FA" w14:textId="77777777" w:rsidTr="00630E1F">
        <w:trPr>
          <w:trHeight w:val="691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5F63C80C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Задача, мероприятие (результат) /контрольная точка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1FE4D9A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наступления контрольной точки</w:t>
            </w:r>
          </w:p>
        </w:tc>
        <w:tc>
          <w:tcPr>
            <w:tcW w:w="301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3F3CD3B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B154ACB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подтверждающего документа</w:t>
            </w:r>
          </w:p>
        </w:tc>
      </w:tr>
      <w:tr w:rsidR="00131F9F" w:rsidRPr="00131F9F" w14:paraId="1DAFB6F8" w14:textId="77777777" w:rsidTr="00630E1F">
        <w:trPr>
          <w:trHeight w:val="173"/>
        </w:trPr>
        <w:tc>
          <w:tcPr>
            <w:tcW w:w="15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1F063" w14:textId="77777777" w:rsidR="00131F9F" w:rsidRPr="00131F9F" w:rsidRDefault="00131F9F" w:rsidP="0013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снижение количества зарегистрированных преступлений, совершаемых с использованием информационно -телекоммуникационных технологий</w:t>
            </w:r>
          </w:p>
        </w:tc>
      </w:tr>
      <w:tr w:rsidR="00131F9F" w:rsidRPr="00131F9F" w14:paraId="4BD8FEDB" w14:textId="77777777" w:rsidTr="00630E1F">
        <w:trPr>
          <w:trHeight w:val="164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B19FD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0ED35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8CC1D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67C7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131F9F" w:rsidRPr="00131F9F" w14:paraId="76D667CA" w14:textId="77777777" w:rsidTr="00630E1F">
        <w:trPr>
          <w:trHeight w:val="1200"/>
        </w:trPr>
        <w:tc>
          <w:tcPr>
            <w:tcW w:w="62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B5EEEC" w14:textId="77777777" w:rsidR="00131F9F" w:rsidRPr="00131F9F" w:rsidRDefault="00131F9F" w:rsidP="0013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Совещания, семинары, круглые столы в сфере профилактики преступлений, совершаемых с использованием информационно-коммуникационных технологий</w:t>
            </w:r>
          </w:p>
          <w:p w14:paraId="049BCC00" w14:textId="77777777" w:rsidR="00131F9F" w:rsidRPr="00131F9F" w:rsidRDefault="00131F9F" w:rsidP="00131F9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EDBD91" w14:textId="20384386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BB61D" w14:textId="7FE0AE2D" w:rsidR="00131F9F" w:rsidRPr="00131F9F" w:rsidRDefault="00131F9F" w:rsidP="00244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«Управление ГО и ЧС Карталинского муниципального округа»)</w:t>
            </w:r>
          </w:p>
        </w:tc>
        <w:tc>
          <w:tcPr>
            <w:tcW w:w="31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A2063F" w14:textId="77777777" w:rsidR="00131F9F" w:rsidRPr="00131F9F" w:rsidRDefault="00131F9F" w:rsidP="0063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Протоколы</w:t>
            </w:r>
          </w:p>
        </w:tc>
      </w:tr>
      <w:tr w:rsidR="00131F9F" w:rsidRPr="00131F9F" w14:paraId="09F9340F" w14:textId="77777777" w:rsidTr="00630E1F">
        <w:trPr>
          <w:trHeight w:val="1275"/>
        </w:trPr>
        <w:tc>
          <w:tcPr>
            <w:tcW w:w="624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A58A679" w14:textId="77777777" w:rsidR="00131F9F" w:rsidRPr="00131F9F" w:rsidRDefault="00131F9F" w:rsidP="0013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Изготовление баннеров, листовок, буклетов, памяток по информационной безопасности</w:t>
            </w:r>
          </w:p>
          <w:p w14:paraId="55F72D9F" w14:textId="77777777" w:rsidR="00131F9F" w:rsidRPr="00131F9F" w:rsidRDefault="00131F9F" w:rsidP="0013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69E1969" w14:textId="77777777" w:rsidR="00131F9F" w:rsidRPr="00131F9F" w:rsidRDefault="00131F9F" w:rsidP="00131F9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419327" w14:textId="711FB88F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BF2D20B" w14:textId="06EE5287" w:rsidR="00131F9F" w:rsidRPr="00131F9F" w:rsidRDefault="00131F9F" w:rsidP="00630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МКУ «Управление ГО и ЧС Карталинского муниципального округа»)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D70C318" w14:textId="1B2A3B93" w:rsidR="00131F9F" w:rsidRPr="00131F9F" w:rsidRDefault="00131F9F" w:rsidP="00630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Заключение контракта, акт</w:t>
            </w:r>
            <w:r w:rsidR="00630E1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31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выполненных работ</w:t>
            </w:r>
          </w:p>
        </w:tc>
      </w:tr>
      <w:tr w:rsidR="00131F9F" w:rsidRPr="00131F9F" w14:paraId="4EB7103E" w14:textId="77777777" w:rsidTr="00630E1F">
        <w:trPr>
          <w:trHeight w:val="164"/>
        </w:trPr>
        <w:tc>
          <w:tcPr>
            <w:tcW w:w="6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C9BD" w14:textId="77777777" w:rsidR="00131F9F" w:rsidRPr="00131F9F" w:rsidRDefault="00131F9F" w:rsidP="0013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E2A88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7932" w14:textId="77777777" w:rsidR="00131F9F" w:rsidRPr="00131F9F" w:rsidRDefault="00131F9F" w:rsidP="00131F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728C" w14:textId="77777777" w:rsidR="00131F9F" w:rsidRPr="00131F9F" w:rsidRDefault="00131F9F" w:rsidP="0013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FF6FAE1" w14:textId="77777777" w:rsidR="00131F9F" w:rsidRPr="00131F9F" w:rsidRDefault="00131F9F" w:rsidP="00131F9F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21037A35" w14:textId="77777777" w:rsidR="00131F9F" w:rsidRPr="00131F9F" w:rsidRDefault="00131F9F" w:rsidP="00131F9F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1D740F62" w14:textId="457D559F" w:rsidR="00131F9F" w:rsidRPr="00131F9F" w:rsidRDefault="0004405A" w:rsidP="00131F9F">
      <w:pPr>
        <w:contextualSpacing/>
        <w:rPr>
          <w:rFonts w:ascii="Times New Roman" w:eastAsia="Times New Roman" w:hAnsi="Times New Roman" w:cs="Times New Roman"/>
        </w:rPr>
      </w:pPr>
      <w:r>
        <w:rPr>
          <w:noProof/>
        </w:rPr>
        <w:pict w14:anchorId="1A90F114">
          <v:line id="Линия 1" o:spid="_x0000_s1027" style="position:absolute;flip:y;z-index:251659264;visibility:visible;mso-wrap-style:square;mso-width-percent:0;mso-height-percent:0;mso-wrap-distance-left:.3pt;mso-wrap-distance-top:.3pt;mso-wrap-distance-right:.3pt;mso-wrap-distance-bottom:.3pt;mso-position-horizontal:absolute;mso-position-horizontal-relative:text;mso-position-vertical:absolute;mso-position-vertical-relative:text;mso-width-percent:0;mso-height-percent:0;mso-width-relative:page;mso-height-relative:page" from="786.3pt,10pt" to="1466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" strokeweight=".19mm">
            <o:lock v:ext="edit" shapetype="f"/>
          </v:line>
        </w:pict>
      </w:r>
    </w:p>
    <w:p w14:paraId="55E78310" w14:textId="2D9BEAE2" w:rsidR="00131F9F" w:rsidRDefault="00131F9F" w:rsidP="004627A0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18EB36C" w14:textId="6A860F79" w:rsidR="00131F9F" w:rsidRDefault="00131F9F" w:rsidP="004627A0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40C7B9C" w14:textId="5DEEE3AA" w:rsidR="00131F9F" w:rsidRDefault="00131F9F" w:rsidP="004627A0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0A0E25A" w14:textId="27185842" w:rsidR="00131F9F" w:rsidRDefault="00131F9F" w:rsidP="004627A0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BFEB357" w14:textId="253308DE" w:rsidR="00131F9F" w:rsidRDefault="00131F9F" w:rsidP="004627A0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1E7F4A8" w14:textId="77777777" w:rsidR="00131F9F" w:rsidRPr="004627A0" w:rsidRDefault="00131F9F" w:rsidP="004627A0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9A947CC" w14:textId="77777777" w:rsidR="004627A0" w:rsidRPr="004627A0" w:rsidRDefault="004627A0" w:rsidP="004627A0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9E3FE57" w14:textId="55D9540D" w:rsidR="00F47E53" w:rsidRPr="00915AD4" w:rsidRDefault="00F47E53" w:rsidP="007F1624">
      <w:pPr>
        <w:spacing w:after="0" w:line="240" w:lineRule="auto"/>
      </w:pPr>
    </w:p>
    <w:sectPr w:rsidR="00F47E53" w:rsidRPr="00915AD4" w:rsidSect="00247208">
      <w:pgSz w:w="16838" w:h="11906" w:orient="landscape"/>
      <w:pgMar w:top="170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C217C" w14:textId="77777777" w:rsidR="0004405A" w:rsidRDefault="0004405A" w:rsidP="005A0C77">
      <w:pPr>
        <w:spacing w:after="0" w:line="240" w:lineRule="auto"/>
      </w:pPr>
      <w:r>
        <w:separator/>
      </w:r>
    </w:p>
  </w:endnote>
  <w:endnote w:type="continuationSeparator" w:id="0">
    <w:p w14:paraId="7A4B401C" w14:textId="77777777" w:rsidR="0004405A" w:rsidRDefault="0004405A" w:rsidP="005A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94C54" w14:textId="77777777" w:rsidR="0004405A" w:rsidRDefault="0004405A" w:rsidP="005A0C77">
      <w:pPr>
        <w:spacing w:after="0" w:line="240" w:lineRule="auto"/>
      </w:pPr>
      <w:r>
        <w:separator/>
      </w:r>
    </w:p>
  </w:footnote>
  <w:footnote w:type="continuationSeparator" w:id="0">
    <w:p w14:paraId="23B443B0" w14:textId="77777777" w:rsidR="0004405A" w:rsidRDefault="0004405A" w:rsidP="005A0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72235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1886398" w14:textId="54411B8A" w:rsidR="003A43FF" w:rsidRPr="007F1624" w:rsidRDefault="003A43F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F162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F162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F162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7F1624">
          <w:rPr>
            <w:rFonts w:ascii="Times New Roman" w:hAnsi="Times New Roman" w:cs="Times New Roman"/>
            <w:sz w:val="28"/>
            <w:szCs w:val="28"/>
          </w:rPr>
          <w:t>2</w:t>
        </w:r>
        <w:r w:rsidRPr="007F162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BF13B" w14:textId="77777777" w:rsidR="003A43FF" w:rsidRDefault="003A43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656D6"/>
    <w:multiLevelType w:val="hybridMultilevel"/>
    <w:tmpl w:val="B5C8308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978B6"/>
    <w:multiLevelType w:val="multilevel"/>
    <w:tmpl w:val="B88A33C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6B21119F"/>
    <w:multiLevelType w:val="multilevel"/>
    <w:tmpl w:val="419A4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" w15:restartNumberingAfterBreak="0">
    <w:nsid w:val="793D77CB"/>
    <w:multiLevelType w:val="hybridMultilevel"/>
    <w:tmpl w:val="114A8D4E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60397"/>
    <w:multiLevelType w:val="multilevel"/>
    <w:tmpl w:val="D9A87E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09B"/>
    <w:rsid w:val="000128D0"/>
    <w:rsid w:val="00013A28"/>
    <w:rsid w:val="00036D79"/>
    <w:rsid w:val="0004405A"/>
    <w:rsid w:val="00065FAD"/>
    <w:rsid w:val="00080268"/>
    <w:rsid w:val="000A7D60"/>
    <w:rsid w:val="000D09E2"/>
    <w:rsid w:val="000E3C38"/>
    <w:rsid w:val="000F48CA"/>
    <w:rsid w:val="00131F9F"/>
    <w:rsid w:val="0015519D"/>
    <w:rsid w:val="00161565"/>
    <w:rsid w:val="001727F7"/>
    <w:rsid w:val="00183435"/>
    <w:rsid w:val="001A1639"/>
    <w:rsid w:val="001C79D1"/>
    <w:rsid w:val="001D5329"/>
    <w:rsid w:val="001E30E4"/>
    <w:rsid w:val="002350A2"/>
    <w:rsid w:val="00235BA4"/>
    <w:rsid w:val="00241899"/>
    <w:rsid w:val="0024434C"/>
    <w:rsid w:val="00247208"/>
    <w:rsid w:val="00265692"/>
    <w:rsid w:val="00283C3B"/>
    <w:rsid w:val="00355E84"/>
    <w:rsid w:val="00367BB5"/>
    <w:rsid w:val="003A0276"/>
    <w:rsid w:val="003A43FF"/>
    <w:rsid w:val="003C0D38"/>
    <w:rsid w:val="003D29F9"/>
    <w:rsid w:val="003D2CB7"/>
    <w:rsid w:val="00441790"/>
    <w:rsid w:val="004627A0"/>
    <w:rsid w:val="00482521"/>
    <w:rsid w:val="0052072B"/>
    <w:rsid w:val="00597D48"/>
    <w:rsid w:val="005A0C77"/>
    <w:rsid w:val="005F6DC8"/>
    <w:rsid w:val="005F74F4"/>
    <w:rsid w:val="00630164"/>
    <w:rsid w:val="00630E1F"/>
    <w:rsid w:val="00680FF3"/>
    <w:rsid w:val="00713B6E"/>
    <w:rsid w:val="00725831"/>
    <w:rsid w:val="007336D7"/>
    <w:rsid w:val="00783D1F"/>
    <w:rsid w:val="007B3131"/>
    <w:rsid w:val="007E5AE0"/>
    <w:rsid w:val="007F1624"/>
    <w:rsid w:val="007F239A"/>
    <w:rsid w:val="00870276"/>
    <w:rsid w:val="00883AA7"/>
    <w:rsid w:val="008B27F1"/>
    <w:rsid w:val="008F60FA"/>
    <w:rsid w:val="00915AD4"/>
    <w:rsid w:val="009877FC"/>
    <w:rsid w:val="009C13BF"/>
    <w:rsid w:val="009F12BB"/>
    <w:rsid w:val="00A04F22"/>
    <w:rsid w:val="00A10F9A"/>
    <w:rsid w:val="00A2360B"/>
    <w:rsid w:val="00A369B5"/>
    <w:rsid w:val="00A6259C"/>
    <w:rsid w:val="00AA3211"/>
    <w:rsid w:val="00AA73D6"/>
    <w:rsid w:val="00AD01AC"/>
    <w:rsid w:val="00AD4876"/>
    <w:rsid w:val="00BC6567"/>
    <w:rsid w:val="00BE4EFD"/>
    <w:rsid w:val="00BF4BBD"/>
    <w:rsid w:val="00C5021D"/>
    <w:rsid w:val="00C75AE0"/>
    <w:rsid w:val="00C961C7"/>
    <w:rsid w:val="00D11C25"/>
    <w:rsid w:val="00D6463B"/>
    <w:rsid w:val="00DD50B5"/>
    <w:rsid w:val="00E9509B"/>
    <w:rsid w:val="00E95E6C"/>
    <w:rsid w:val="00EA7C1A"/>
    <w:rsid w:val="00EB751E"/>
    <w:rsid w:val="00EE153F"/>
    <w:rsid w:val="00EF7B4C"/>
    <w:rsid w:val="00F06F69"/>
    <w:rsid w:val="00F308AB"/>
    <w:rsid w:val="00F35D54"/>
    <w:rsid w:val="00F372CC"/>
    <w:rsid w:val="00F47E53"/>
    <w:rsid w:val="00F9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B06F66F"/>
  <w15:docId w15:val="{8AACE824-3E34-4DC3-B9EC-E02CE195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AD4"/>
    <w:pPr>
      <w:ind w:left="720"/>
      <w:contextualSpacing/>
    </w:pPr>
    <w:rPr>
      <w:rFonts w:eastAsiaTheme="minorHAnsi"/>
      <w:lang w:eastAsia="en-US"/>
    </w:rPr>
  </w:style>
  <w:style w:type="character" w:customStyle="1" w:styleId="FontStyle31">
    <w:name w:val="Font Style31"/>
    <w:basedOn w:val="a0"/>
    <w:rsid w:val="00915AD4"/>
    <w:rPr>
      <w:rFonts w:ascii="Times New Roman" w:hAnsi="Times New Roman" w:cs="Times New Roman" w:hint="default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A0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0C77"/>
  </w:style>
  <w:style w:type="paragraph" w:styleId="a6">
    <w:name w:val="footer"/>
    <w:basedOn w:val="a"/>
    <w:link w:val="a7"/>
    <w:uiPriority w:val="99"/>
    <w:unhideWhenUsed/>
    <w:rsid w:val="005A0C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0C77"/>
  </w:style>
  <w:style w:type="table" w:styleId="a8">
    <w:name w:val="Table Grid"/>
    <w:basedOn w:val="a1"/>
    <w:uiPriority w:val="59"/>
    <w:rsid w:val="009F12B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61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61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3049</Words>
  <Characters>17385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Якушина</cp:lastModifiedBy>
  <cp:revision>69</cp:revision>
  <cp:lastPrinted>2026-02-24T09:06:00Z</cp:lastPrinted>
  <dcterms:created xsi:type="dcterms:W3CDTF">2025-11-05T11:30:00Z</dcterms:created>
  <dcterms:modified xsi:type="dcterms:W3CDTF">2026-03-02T05:26:00Z</dcterms:modified>
</cp:coreProperties>
</file>